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A9386" w14:textId="77777777" w:rsidR="00593E80" w:rsidRPr="00BF618B" w:rsidRDefault="00593E80" w:rsidP="006503B2">
      <w:pPr>
        <w:jc w:val="right"/>
        <w:rPr>
          <w:bCs/>
          <w:sz w:val="20"/>
          <w:szCs w:val="20"/>
        </w:rPr>
      </w:pPr>
    </w:p>
    <w:p w14:paraId="14F9501C" w14:textId="54C45769" w:rsidR="00CB4C6C" w:rsidRDefault="00CB4C6C" w:rsidP="00CB4C6C">
      <w:pPr>
        <w:pStyle w:val="NormalnyWeb"/>
        <w:spacing w:before="0" w:beforeAutospacing="0" w:after="0" w:afterAutospacing="0" w:line="360" w:lineRule="auto"/>
        <w:jc w:val="right"/>
      </w:pPr>
      <w:r>
        <w:t xml:space="preserve">Grodzisk Wielkopolski, </w:t>
      </w:r>
      <w:r w:rsidR="00041389">
        <w:t>12.09</w:t>
      </w:r>
      <w:r>
        <w:t>.2024 r.</w:t>
      </w:r>
    </w:p>
    <w:p w14:paraId="3B82FA25" w14:textId="2F7BA601" w:rsidR="00CB4C6C" w:rsidRPr="00CB4C6C" w:rsidRDefault="00CB4C6C" w:rsidP="00CB4C6C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CB4C6C">
        <w:rPr>
          <w:b/>
          <w:bCs/>
        </w:rPr>
        <w:t>PCPR.2260.</w:t>
      </w:r>
      <w:r w:rsidR="00041389">
        <w:rPr>
          <w:b/>
          <w:bCs/>
        </w:rPr>
        <w:t>7</w:t>
      </w:r>
      <w:r w:rsidR="00175420">
        <w:rPr>
          <w:b/>
          <w:bCs/>
        </w:rPr>
        <w:t>/</w:t>
      </w:r>
      <w:r w:rsidRPr="00CB4C6C">
        <w:rPr>
          <w:b/>
          <w:bCs/>
        </w:rPr>
        <w:t>2024</w:t>
      </w:r>
    </w:p>
    <w:p w14:paraId="2AC32B38" w14:textId="77777777" w:rsidR="00CB4C6C" w:rsidRDefault="00CB4C6C" w:rsidP="00CB4C6C">
      <w:pPr>
        <w:pStyle w:val="NormalnyWeb"/>
        <w:spacing w:before="0" w:beforeAutospacing="0" w:after="0" w:afterAutospacing="0" w:line="360" w:lineRule="auto"/>
        <w:ind w:left="4248" w:firstLine="708"/>
        <w:jc w:val="both"/>
      </w:pPr>
      <w:r>
        <w:rPr>
          <w:rStyle w:val="Pogrubienie"/>
        </w:rPr>
        <w:t xml:space="preserve">Uczestnicy postępowania </w:t>
      </w:r>
    </w:p>
    <w:p w14:paraId="1C5DCBA7" w14:textId="77777777" w:rsidR="00CB4C6C" w:rsidRDefault="00CB4C6C" w:rsidP="00CB4C6C">
      <w:pPr>
        <w:pStyle w:val="NormalnyWeb"/>
        <w:spacing w:before="0" w:beforeAutospacing="0" w:after="0" w:afterAutospacing="0" w:line="360" w:lineRule="auto"/>
        <w:ind w:left="4248" w:firstLine="708"/>
        <w:jc w:val="both"/>
      </w:pPr>
      <w:r>
        <w:rPr>
          <w:rStyle w:val="Pogrubienie"/>
        </w:rPr>
        <w:t>w trybie zapytania ofertowego</w:t>
      </w:r>
    </w:p>
    <w:p w14:paraId="555A8402" w14:textId="77777777" w:rsidR="00CB4C6C" w:rsidRDefault="00CB4C6C" w:rsidP="00CB4C6C">
      <w:pPr>
        <w:pStyle w:val="NormalnyWeb"/>
        <w:spacing w:before="0" w:beforeAutospacing="0" w:after="0" w:afterAutospacing="0" w:line="360" w:lineRule="auto"/>
        <w:jc w:val="both"/>
      </w:pPr>
    </w:p>
    <w:p w14:paraId="26291569" w14:textId="2CBCC615" w:rsidR="00CB4C6C" w:rsidRDefault="00CB4C6C" w:rsidP="00CB4C6C">
      <w:pPr>
        <w:spacing w:line="360" w:lineRule="auto"/>
        <w:jc w:val="both"/>
      </w:pPr>
      <w:r>
        <w:t xml:space="preserve">Nawiązując do zapytania ofertowego na </w:t>
      </w:r>
      <w:r>
        <w:rPr>
          <w:bCs/>
        </w:rPr>
        <w:t>zadanie pn</w:t>
      </w:r>
      <w:r w:rsidRPr="00041389">
        <w:rPr>
          <w:b/>
        </w:rPr>
        <w:t>.</w:t>
      </w:r>
      <w:r w:rsidR="00041389" w:rsidRPr="00041389">
        <w:rPr>
          <w:b/>
        </w:rPr>
        <w:t xml:space="preserve"> „Organizacja i przeprowadzenie kursu prawa jazdy kat. B (vouchery)”</w:t>
      </w:r>
      <w:r w:rsidR="00041389">
        <w:t xml:space="preserve"> </w:t>
      </w:r>
      <w:r>
        <w:t>realizowanego w ramach projektu nr FEWP.06.15-IZ.00-0006/23 pn. "Wsparcie deinstytucjonalizacji pieczy zastępczej w podregionie leszczyńskim", realizowanym w ramach programu Fundusze Europejskie dla Wielkopolski 2021-2027, działanie 6.15 Wsparcie rodziny i systemu pieczy zastępczej współfinansowanego ze środków Europejskiego Funduszu Społecznego Plus (EFS+)</w:t>
      </w:r>
    </w:p>
    <w:p w14:paraId="11272DB2" w14:textId="77777777" w:rsidR="00CB4C6C" w:rsidRDefault="00CB4C6C" w:rsidP="00CB4C6C">
      <w:pPr>
        <w:spacing w:line="360" w:lineRule="auto"/>
        <w:ind w:firstLine="708"/>
        <w:jc w:val="center"/>
      </w:pPr>
      <w:r>
        <w:t xml:space="preserve">uprzejmie informujemy, iż ww. zapytanie zostaje </w:t>
      </w:r>
      <w:r w:rsidRPr="00BD2F29">
        <w:rPr>
          <w:u w:val="single"/>
        </w:rPr>
        <w:t>unieważnione.</w:t>
      </w:r>
    </w:p>
    <w:p w14:paraId="2710C342" w14:textId="77777777" w:rsidR="00CB4C6C" w:rsidRDefault="00CB4C6C" w:rsidP="00CB4C6C">
      <w:pPr>
        <w:pStyle w:val="NormalnyWeb"/>
        <w:spacing w:before="0" w:beforeAutospacing="0" w:after="0" w:afterAutospacing="0" w:line="360" w:lineRule="auto"/>
        <w:jc w:val="both"/>
      </w:pPr>
      <w:r>
        <w:t> </w:t>
      </w:r>
    </w:p>
    <w:p w14:paraId="491F7A4A" w14:textId="77777777" w:rsidR="00CB4C6C" w:rsidRDefault="00CB4C6C" w:rsidP="00CB4C6C">
      <w:pPr>
        <w:pStyle w:val="NormalnyWeb"/>
        <w:spacing w:before="0" w:beforeAutospacing="0" w:after="0" w:afterAutospacing="0" w:line="360" w:lineRule="auto"/>
        <w:jc w:val="both"/>
      </w:pPr>
      <w:r>
        <w:t>UZASADNIENIE:</w:t>
      </w:r>
    </w:p>
    <w:p w14:paraId="57A35561" w14:textId="26D9045A" w:rsidR="00CB4C6C" w:rsidRDefault="00016538" w:rsidP="00CB4C6C">
      <w:pPr>
        <w:spacing w:line="360" w:lineRule="auto"/>
        <w:jc w:val="both"/>
      </w:pPr>
      <w:r>
        <w:t xml:space="preserve">W odpowiedzi na prowadzone postępowanie, w wymaganym terminie wpłynęły </w:t>
      </w:r>
      <w:r w:rsidR="00041389">
        <w:t>trzy</w:t>
      </w:r>
      <w:r>
        <w:t xml:space="preserve"> oferty. Przeprowadzono czynności wyłonienia oferenta spełniającego kryterium cenowe i wymogi formalne. </w:t>
      </w:r>
    </w:p>
    <w:p w14:paraId="70320D2C" w14:textId="15429CBC" w:rsidR="00175420" w:rsidRDefault="00041389" w:rsidP="00CB4C6C">
      <w:pPr>
        <w:spacing w:line="360" w:lineRule="auto"/>
        <w:jc w:val="both"/>
      </w:pPr>
      <w:r>
        <w:t>We wszystkich złożonych ofertach wskazano kwoty przekraczające zaplanowany na realizację ww. zadania budżet.</w:t>
      </w:r>
      <w:r w:rsidR="00016538">
        <w:t xml:space="preserve"> </w:t>
      </w:r>
      <w:r w:rsidR="00175420">
        <w:t xml:space="preserve"> </w:t>
      </w:r>
    </w:p>
    <w:p w14:paraId="300F44AE" w14:textId="77777777" w:rsidR="00CB4C6C" w:rsidRDefault="00CB4C6C" w:rsidP="00CB4C6C">
      <w:pPr>
        <w:spacing w:line="360" w:lineRule="auto"/>
        <w:jc w:val="both"/>
      </w:pPr>
    </w:p>
    <w:p w14:paraId="54CA83E7" w14:textId="77777777" w:rsidR="00CB4C6C" w:rsidRDefault="00CB4C6C" w:rsidP="00CB4C6C">
      <w:pPr>
        <w:pStyle w:val="NormalnyWeb"/>
        <w:spacing w:before="0" w:beforeAutospacing="0" w:after="0" w:afterAutospacing="0" w:line="360" w:lineRule="auto"/>
        <w:jc w:val="both"/>
      </w:pPr>
      <w:r>
        <w:t xml:space="preserve">W związku z powyższym Zamawiający podjął decyzje o unieważnieniu postępowania. </w:t>
      </w:r>
    </w:p>
    <w:p w14:paraId="30225201" w14:textId="77777777" w:rsidR="00927811" w:rsidRDefault="00593E80" w:rsidP="00593E80">
      <w:pPr>
        <w:ind w:left="3540" w:firstLine="708"/>
        <w:jc w:val="right"/>
      </w:pPr>
      <w:r>
        <w:t xml:space="preserve"> </w:t>
      </w:r>
    </w:p>
    <w:p w14:paraId="75C66C84" w14:textId="77777777" w:rsidR="00041389" w:rsidRPr="009B5D20" w:rsidRDefault="00041389" w:rsidP="00041389">
      <w:pPr>
        <w:spacing w:line="360" w:lineRule="auto"/>
        <w:ind w:left="2880"/>
        <w:jc w:val="center"/>
      </w:pPr>
    </w:p>
    <w:p w14:paraId="583E0654" w14:textId="24ABF0FB" w:rsidR="00041389" w:rsidRPr="009B5D20" w:rsidRDefault="00494607" w:rsidP="00041389">
      <w:pPr>
        <w:ind w:left="5052" w:firstLine="708"/>
      </w:pPr>
      <w:r>
        <w:t xml:space="preserve">Z up. </w:t>
      </w:r>
      <w:r w:rsidR="00041389" w:rsidRPr="009B5D20">
        <w:t xml:space="preserve">Dyrektor </w:t>
      </w:r>
    </w:p>
    <w:p w14:paraId="5E85A073" w14:textId="77777777" w:rsidR="00041389" w:rsidRPr="009B5D20" w:rsidRDefault="00041389" w:rsidP="00041389">
      <w:pPr>
        <w:ind w:left="3612" w:firstLine="708"/>
      </w:pPr>
      <w:r w:rsidRPr="009B5D20">
        <w:t xml:space="preserve">Powiatowego Centrum Pomocy Rodzinie w </w:t>
      </w:r>
    </w:p>
    <w:p w14:paraId="7C5F3A3F" w14:textId="77777777" w:rsidR="00494607" w:rsidRDefault="00041389" w:rsidP="00041389">
      <w:pPr>
        <w:ind w:left="4320" w:firstLine="720"/>
      </w:pPr>
      <w:r w:rsidRPr="009B5D20">
        <w:t xml:space="preserve">    Grodzisku Wlkp.</w:t>
      </w:r>
    </w:p>
    <w:p w14:paraId="4769571C" w14:textId="36E7F999" w:rsidR="00041389" w:rsidRPr="009B5D20" w:rsidRDefault="00041389" w:rsidP="00041389">
      <w:pPr>
        <w:ind w:left="4320" w:firstLine="720"/>
      </w:pPr>
      <w:r w:rsidRPr="009B5D20">
        <w:tab/>
      </w:r>
      <w:r w:rsidRPr="009B5D20">
        <w:tab/>
      </w:r>
    </w:p>
    <w:p w14:paraId="2F3FA643" w14:textId="1FBD2959" w:rsidR="00041389" w:rsidRPr="009B5D20" w:rsidRDefault="00041389" w:rsidP="00041389">
      <w:pPr>
        <w:ind w:left="5052" w:firstLine="51"/>
        <w:rPr>
          <w:rStyle w:val="markedcontent"/>
        </w:rPr>
      </w:pPr>
      <w:r w:rsidRPr="009B5D20">
        <w:t>/-/</w:t>
      </w:r>
      <w:r w:rsidR="00494607">
        <w:t>Piotr Bartkowiak</w:t>
      </w:r>
    </w:p>
    <w:p w14:paraId="196DB5C1" w14:textId="77777777" w:rsidR="006503B2" w:rsidRPr="00306993" w:rsidRDefault="006503B2" w:rsidP="006503B2">
      <w:pPr>
        <w:rPr>
          <w:color w:val="FF0000"/>
        </w:rPr>
      </w:pPr>
    </w:p>
    <w:sectPr w:rsidR="006503B2" w:rsidRPr="00306993" w:rsidSect="00306993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01A1B" w14:textId="77777777" w:rsidR="0058168E" w:rsidRDefault="0058168E" w:rsidP="006503B2">
      <w:r>
        <w:separator/>
      </w:r>
    </w:p>
  </w:endnote>
  <w:endnote w:type="continuationSeparator" w:id="0">
    <w:p w14:paraId="36160DB2" w14:textId="77777777" w:rsidR="0058168E" w:rsidRDefault="0058168E" w:rsidP="00650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D2260" w14:textId="31AB46F0" w:rsidR="006503B2" w:rsidRDefault="00417844" w:rsidP="006503B2">
    <w:pPr>
      <w:pStyle w:val="Stopka"/>
    </w:pPr>
    <w:r>
      <w:rPr>
        <w:noProof/>
      </w:rPr>
      <w:drawing>
        <wp:anchor distT="0" distB="0" distL="114300" distR="114300" simplePos="0" relativeHeight="251665408" behindDoc="0" locked="0" layoutInCell="1" allowOverlap="1" wp14:anchorId="12CD30CB" wp14:editId="75964B42">
          <wp:simplePos x="0" y="0"/>
          <wp:positionH relativeFrom="page">
            <wp:align>left</wp:align>
          </wp:positionH>
          <wp:positionV relativeFrom="paragraph">
            <wp:posOffset>7620</wp:posOffset>
          </wp:positionV>
          <wp:extent cx="7547610" cy="723900"/>
          <wp:effectExtent l="0" t="0" r="0" b="0"/>
          <wp:wrapNone/>
          <wp:docPr id="3" name="Obraz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03B2">
      <w:rPr>
        <w:noProof/>
      </w:rPr>
      <w:t>a</w:t>
    </w:r>
  </w:p>
  <w:p w14:paraId="5D981312" w14:textId="77777777" w:rsidR="006503B2" w:rsidRPr="006503B2" w:rsidRDefault="006503B2" w:rsidP="006503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5453E" w14:textId="77777777" w:rsidR="0058168E" w:rsidRDefault="0058168E" w:rsidP="006503B2">
      <w:r>
        <w:separator/>
      </w:r>
    </w:p>
  </w:footnote>
  <w:footnote w:type="continuationSeparator" w:id="0">
    <w:p w14:paraId="7FE00CB0" w14:textId="77777777" w:rsidR="0058168E" w:rsidRDefault="0058168E" w:rsidP="00650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3E8EF" w14:textId="77777777" w:rsidR="00417844" w:rsidRDefault="00417844" w:rsidP="00417844">
    <w:pPr>
      <w:pStyle w:val="Nagwek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CBD2F01" wp14:editId="60C10E8E">
          <wp:simplePos x="0" y="0"/>
          <wp:positionH relativeFrom="column">
            <wp:posOffset>-891540</wp:posOffset>
          </wp:positionH>
          <wp:positionV relativeFrom="paragraph">
            <wp:posOffset>-208280</wp:posOffset>
          </wp:positionV>
          <wp:extent cx="7552690" cy="733425"/>
          <wp:effectExtent l="0" t="0" r="0" b="0"/>
          <wp:wrapNone/>
          <wp:docPr id="2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FBF4E9" w14:textId="77777777" w:rsidR="00417844" w:rsidRDefault="00417844" w:rsidP="00417844">
    <w:pPr>
      <w:spacing w:line="252" w:lineRule="auto"/>
      <w:ind w:right="17"/>
      <w:jc w:val="right"/>
    </w:pPr>
  </w:p>
  <w:p w14:paraId="33EF718D" w14:textId="77777777" w:rsidR="00417844" w:rsidRPr="00C55255" w:rsidRDefault="00417844" w:rsidP="00417844">
    <w:pPr>
      <w:pStyle w:val="Legenda1"/>
      <w:tabs>
        <w:tab w:val="left" w:pos="7920"/>
      </w:tabs>
      <w:spacing w:before="0" w:after="0" w:line="360" w:lineRule="auto"/>
      <w:jc w:val="center"/>
      <w:rPr>
        <w:rFonts w:cs="Times New Roman"/>
      </w:rPr>
    </w:pPr>
    <w:r w:rsidRPr="00C55255">
      <w:rPr>
        <w:rFonts w:cs="Times New Roman"/>
      </w:rPr>
      <w:t>Projekt pn.: „Wsparcie deinstytucjonalizacji pieczy zastępczej w podregionie leszczyńskim”</w:t>
    </w:r>
  </w:p>
  <w:p w14:paraId="03E3FF13" w14:textId="69DFE307" w:rsidR="00417844" w:rsidRPr="00C55255" w:rsidRDefault="00175420" w:rsidP="00417844">
    <w:pPr>
      <w:pStyle w:val="Legenda1"/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tabs>
        <w:tab w:val="left" w:pos="7920"/>
      </w:tabs>
      <w:spacing w:before="0" w:after="0" w:line="360" w:lineRule="auto"/>
      <w:jc w:val="center"/>
      <w:rPr>
        <w:rFonts w:cs="Times New Roman"/>
      </w:rPr>
    </w:pPr>
    <w:r>
      <w:rPr>
        <w:rFonts w:cs="Times New Roman"/>
      </w:rPr>
      <w:t>dofinansowanego</w:t>
    </w:r>
    <w:r w:rsidR="00417844" w:rsidRPr="00C55255">
      <w:rPr>
        <w:rFonts w:cs="Times New Roman"/>
      </w:rPr>
      <w:t xml:space="preserve"> z Unii Europejskiej w ramach Europejskiego Funduszu Społecznego.</w:t>
    </w:r>
  </w:p>
  <w:p w14:paraId="09E7F9D5" w14:textId="3FC6FBBA" w:rsidR="00436CC9" w:rsidRPr="00417844" w:rsidRDefault="00436CC9" w:rsidP="004178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710DC"/>
    <w:multiLevelType w:val="hybridMultilevel"/>
    <w:tmpl w:val="B7CA6A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A58B5"/>
    <w:multiLevelType w:val="multilevel"/>
    <w:tmpl w:val="A3962F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57546"/>
    <w:multiLevelType w:val="multilevel"/>
    <w:tmpl w:val="B41C02A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912E6F"/>
    <w:multiLevelType w:val="multilevel"/>
    <w:tmpl w:val="1374D0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F2337EC"/>
    <w:multiLevelType w:val="multilevel"/>
    <w:tmpl w:val="489AB03A"/>
    <w:lvl w:ilvl="0">
      <w:start w:val="1"/>
      <w:numFmt w:val="upperRoman"/>
      <w:lvlText w:val="%1."/>
      <w:lvlJc w:val="right"/>
      <w:pPr>
        <w:ind w:left="213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4548109B"/>
    <w:multiLevelType w:val="hybridMultilevel"/>
    <w:tmpl w:val="539AD25A"/>
    <w:lvl w:ilvl="0" w:tplc="6EC4DA1E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443313"/>
    <w:multiLevelType w:val="hybridMultilevel"/>
    <w:tmpl w:val="66EAB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81189"/>
    <w:multiLevelType w:val="multilevel"/>
    <w:tmpl w:val="B81C7DA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800E05"/>
    <w:multiLevelType w:val="hybridMultilevel"/>
    <w:tmpl w:val="34BEDCE8"/>
    <w:lvl w:ilvl="0" w:tplc="C8DC203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91E1C0F"/>
    <w:multiLevelType w:val="hybridMultilevel"/>
    <w:tmpl w:val="38D47F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930EAF"/>
    <w:multiLevelType w:val="multilevel"/>
    <w:tmpl w:val="1C58DFA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08127687">
    <w:abstractNumId w:val="4"/>
  </w:num>
  <w:num w:numId="2" w16cid:durableId="2035231059">
    <w:abstractNumId w:val="7"/>
  </w:num>
  <w:num w:numId="3" w16cid:durableId="1144665591">
    <w:abstractNumId w:val="1"/>
  </w:num>
  <w:num w:numId="4" w16cid:durableId="1439910611">
    <w:abstractNumId w:val="6"/>
  </w:num>
  <w:num w:numId="5" w16cid:durableId="905143759">
    <w:abstractNumId w:val="3"/>
  </w:num>
  <w:num w:numId="6" w16cid:durableId="880365330">
    <w:abstractNumId w:val="9"/>
  </w:num>
  <w:num w:numId="7" w16cid:durableId="658919984">
    <w:abstractNumId w:val="2"/>
  </w:num>
  <w:num w:numId="8" w16cid:durableId="1320570705">
    <w:abstractNumId w:val="5"/>
  </w:num>
  <w:num w:numId="9" w16cid:durableId="140850798">
    <w:abstractNumId w:val="8"/>
  </w:num>
  <w:num w:numId="10" w16cid:durableId="1370570291">
    <w:abstractNumId w:val="0"/>
  </w:num>
  <w:num w:numId="11" w16cid:durableId="17242100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512"/>
    <w:rsid w:val="00016538"/>
    <w:rsid w:val="00041389"/>
    <w:rsid w:val="000D531B"/>
    <w:rsid w:val="000F50DC"/>
    <w:rsid w:val="00112DD4"/>
    <w:rsid w:val="0012260A"/>
    <w:rsid w:val="00143969"/>
    <w:rsid w:val="0017490A"/>
    <w:rsid w:val="00175420"/>
    <w:rsid w:val="001B053E"/>
    <w:rsid w:val="002625E5"/>
    <w:rsid w:val="002C2CED"/>
    <w:rsid w:val="00306993"/>
    <w:rsid w:val="00312884"/>
    <w:rsid w:val="003B6101"/>
    <w:rsid w:val="003C3519"/>
    <w:rsid w:val="003C513D"/>
    <w:rsid w:val="00404BCD"/>
    <w:rsid w:val="00413180"/>
    <w:rsid w:val="00417844"/>
    <w:rsid w:val="0043138E"/>
    <w:rsid w:val="00436CC9"/>
    <w:rsid w:val="00442417"/>
    <w:rsid w:val="00491AE3"/>
    <w:rsid w:val="00494607"/>
    <w:rsid w:val="004B064F"/>
    <w:rsid w:val="004B3CDD"/>
    <w:rsid w:val="004D5E65"/>
    <w:rsid w:val="0055478F"/>
    <w:rsid w:val="005647E3"/>
    <w:rsid w:val="0058168E"/>
    <w:rsid w:val="00593E80"/>
    <w:rsid w:val="005A464F"/>
    <w:rsid w:val="005B7A0E"/>
    <w:rsid w:val="005C15B8"/>
    <w:rsid w:val="005C6F00"/>
    <w:rsid w:val="005D0F6B"/>
    <w:rsid w:val="005D109F"/>
    <w:rsid w:val="006503B2"/>
    <w:rsid w:val="00661C0D"/>
    <w:rsid w:val="006743B9"/>
    <w:rsid w:val="006874ED"/>
    <w:rsid w:val="00694A92"/>
    <w:rsid w:val="00694DAA"/>
    <w:rsid w:val="006A7F05"/>
    <w:rsid w:val="006E1166"/>
    <w:rsid w:val="006E3938"/>
    <w:rsid w:val="0076118F"/>
    <w:rsid w:val="007A3170"/>
    <w:rsid w:val="007D1BFD"/>
    <w:rsid w:val="007D776E"/>
    <w:rsid w:val="007E2118"/>
    <w:rsid w:val="007E25CE"/>
    <w:rsid w:val="007F1479"/>
    <w:rsid w:val="0086558D"/>
    <w:rsid w:val="00895719"/>
    <w:rsid w:val="008B47A1"/>
    <w:rsid w:val="008C2C0D"/>
    <w:rsid w:val="008F107E"/>
    <w:rsid w:val="00915EDA"/>
    <w:rsid w:val="00927811"/>
    <w:rsid w:val="0093304E"/>
    <w:rsid w:val="00992D52"/>
    <w:rsid w:val="009D0512"/>
    <w:rsid w:val="009D723E"/>
    <w:rsid w:val="009E3026"/>
    <w:rsid w:val="009E3E3A"/>
    <w:rsid w:val="00A95B44"/>
    <w:rsid w:val="00AA115C"/>
    <w:rsid w:val="00AA5339"/>
    <w:rsid w:val="00AD4F61"/>
    <w:rsid w:val="00AE0930"/>
    <w:rsid w:val="00AE409E"/>
    <w:rsid w:val="00BF618B"/>
    <w:rsid w:val="00C37CB0"/>
    <w:rsid w:val="00C5045B"/>
    <w:rsid w:val="00C67F6C"/>
    <w:rsid w:val="00CB4C6C"/>
    <w:rsid w:val="00E410E8"/>
    <w:rsid w:val="00E56F59"/>
    <w:rsid w:val="00E9409F"/>
    <w:rsid w:val="00E950CC"/>
    <w:rsid w:val="00F00D04"/>
    <w:rsid w:val="00F01C10"/>
    <w:rsid w:val="00F021D8"/>
    <w:rsid w:val="00F350AA"/>
    <w:rsid w:val="00FB7BB0"/>
    <w:rsid w:val="00FC3472"/>
    <w:rsid w:val="00FD0BA8"/>
    <w:rsid w:val="00FE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82EA19"/>
  <w15:chartTrackingRefBased/>
  <w15:docId w15:val="{C94FD0F9-C1B8-4E19-B9CC-5B1DAA0B6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13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3">
    <w:name w:val="heading 3"/>
    <w:basedOn w:val="Normalny"/>
    <w:link w:val="Nagwek3Znak"/>
    <w:uiPriority w:val="9"/>
    <w:qFormat/>
    <w:rsid w:val="005D0F6B"/>
    <w:pPr>
      <w:suppressAutoHyphens w:val="0"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Table of contents numbered,Akapit z listą5,Numerowanie,BulletC,Wyliczanie,Obiekt,normalny tekst,Akapit z listą31,Bullets,List Paragraph1,L1,Akapit z list¹,CW_Lista"/>
    <w:basedOn w:val="Normalny"/>
    <w:link w:val="AkapitzlistZnak"/>
    <w:qFormat/>
    <w:rsid w:val="006503B2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6503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03B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503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03B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5D0F6B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umerowanie Znak,BulletC Znak,Wyliczanie Znak,Obiekt Znak,normalny tekst Znak"/>
    <w:link w:val="Akapitzlist"/>
    <w:uiPriority w:val="34"/>
    <w:qFormat/>
    <w:rsid w:val="003B610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Legenda1">
    <w:name w:val="Legenda1"/>
    <w:basedOn w:val="Normalny"/>
    <w:next w:val="Stopka"/>
    <w:rsid w:val="00436CC9"/>
    <w:pPr>
      <w:suppressLineNumbers/>
      <w:autoSpaceDN/>
      <w:spacing w:before="120" w:after="120"/>
    </w:pPr>
    <w:rPr>
      <w:rFonts w:cs="Arial Unicode MS"/>
      <w:i/>
      <w:iCs/>
    </w:rPr>
  </w:style>
  <w:style w:type="paragraph" w:customStyle="1" w:styleId="Standard">
    <w:name w:val="Standard"/>
    <w:rsid w:val="00593E8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CB4C6C"/>
    <w:pPr>
      <w:suppressAutoHyphens w:val="0"/>
      <w:autoSpaceDN/>
      <w:spacing w:before="100" w:beforeAutospacing="1" w:after="100" w:afterAutospacing="1"/>
    </w:pPr>
  </w:style>
  <w:style w:type="character" w:styleId="Pogrubienie">
    <w:name w:val="Strong"/>
    <w:uiPriority w:val="22"/>
    <w:qFormat/>
    <w:rsid w:val="00CB4C6C"/>
    <w:rPr>
      <w:b/>
      <w:bCs/>
    </w:rPr>
  </w:style>
  <w:style w:type="character" w:customStyle="1" w:styleId="markedcontent">
    <w:name w:val="markedcontent"/>
    <w:basedOn w:val="Domylnaczcionkaakapitu"/>
    <w:rsid w:val="00041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7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madziarka2@wp.pl</dc:creator>
  <cp:keywords/>
  <dc:description/>
  <cp:lastModifiedBy>Piotr Bartkowiak</cp:lastModifiedBy>
  <cp:revision>2</cp:revision>
  <cp:lastPrinted>2024-09-12T06:44:00Z</cp:lastPrinted>
  <dcterms:created xsi:type="dcterms:W3CDTF">2024-09-12T06:44:00Z</dcterms:created>
  <dcterms:modified xsi:type="dcterms:W3CDTF">2024-09-12T06:44:00Z</dcterms:modified>
</cp:coreProperties>
</file>