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0C1DD" w14:textId="77777777" w:rsidR="007D269D" w:rsidRPr="00965CBE" w:rsidRDefault="007D269D" w:rsidP="007D269D">
      <w:pPr>
        <w:shd w:val="clear" w:color="auto" w:fill="FFFFFF"/>
        <w:spacing w:after="150"/>
        <w:jc w:val="center"/>
      </w:pPr>
    </w:p>
    <w:p w14:paraId="41FE583D" w14:textId="186700A7" w:rsidR="007D269D" w:rsidRPr="00965CBE" w:rsidRDefault="007D269D" w:rsidP="007D269D">
      <w:pPr>
        <w:shd w:val="clear" w:color="auto" w:fill="FFFFFF"/>
        <w:spacing w:after="150"/>
        <w:jc w:val="center"/>
      </w:pPr>
      <w:r w:rsidRPr="00965CBE">
        <w:t>Zestawienie złożonych ofert</w:t>
      </w:r>
    </w:p>
    <w:p w14:paraId="558BE870" w14:textId="1E0101A3" w:rsidR="007D269D" w:rsidRPr="00965CBE" w:rsidRDefault="007D269D" w:rsidP="007D269D">
      <w:pPr>
        <w:shd w:val="clear" w:color="auto" w:fill="FFFFFF"/>
        <w:spacing w:after="150"/>
        <w:jc w:val="center"/>
      </w:pPr>
      <w:r w:rsidRPr="00965CBE">
        <w:rPr>
          <w:b/>
          <w:bCs/>
        </w:rPr>
        <w:t>Numer sprawy: ZAPYTANIE OFERTOWE PCPR.2260.6/2024</w:t>
      </w:r>
    </w:p>
    <w:p w14:paraId="414D6F39" w14:textId="77777777" w:rsidR="007D269D" w:rsidRPr="00965CBE" w:rsidRDefault="007D269D" w:rsidP="007D269D">
      <w:pPr>
        <w:shd w:val="clear" w:color="auto" w:fill="FFFFFF"/>
        <w:spacing w:after="150"/>
        <w:jc w:val="both"/>
        <w:rPr>
          <w:b/>
          <w:bCs/>
        </w:rPr>
      </w:pPr>
      <w:r w:rsidRPr="00965CBE">
        <w:rPr>
          <w:b/>
          <w:bCs/>
        </w:rPr>
        <w:t xml:space="preserve">Wykonanie zadania dotyczącego wsparcia grupowego rodzin zastępczych i dzieci z rodzin zastępczych: </w:t>
      </w:r>
    </w:p>
    <w:p w14:paraId="15E45C17" w14:textId="74AD8ED5" w:rsidR="007D269D" w:rsidRPr="00965CBE" w:rsidRDefault="007D269D" w:rsidP="007D269D">
      <w:pPr>
        <w:shd w:val="clear" w:color="auto" w:fill="FFFFFF"/>
        <w:spacing w:after="150"/>
        <w:jc w:val="both"/>
        <w:rPr>
          <w:b/>
          <w:bCs/>
        </w:rPr>
      </w:pPr>
      <w:r w:rsidRPr="00965CBE">
        <w:rPr>
          <w:b/>
          <w:bCs/>
        </w:rPr>
        <w:t>1.     „Czas wolny metodą przeciwdziałania wypaleniu zawodowemu rodzin zastępczych oraz warsztaty z przykładowymi formami i metodami spędzania czasu wolnego - Grupa wsparcia dla rodziców zastępczych – dla ok. 45 osób .</w:t>
      </w:r>
    </w:p>
    <w:p w14:paraId="6227B464" w14:textId="77777777" w:rsidR="007D269D" w:rsidRPr="00965CBE" w:rsidRDefault="007D269D" w:rsidP="007D269D">
      <w:pPr>
        <w:shd w:val="clear" w:color="auto" w:fill="FFFFFF"/>
        <w:spacing w:after="150"/>
        <w:jc w:val="both"/>
        <w:rPr>
          <w:b/>
          <w:bCs/>
        </w:rPr>
      </w:pPr>
      <w:r w:rsidRPr="00965CBE">
        <w:rPr>
          <w:b/>
          <w:bCs/>
        </w:rPr>
        <w:t>2.     „Wspólne spędzanie czasu metodą na pogłębianie relacji dzieci z rodziną zastępczą oraz warsztaty z przykładowymi formami i metodami spędzania czasu wolnego – dla ok. 50 osób (dzieci w wieku od 1 do 18 lat).</w:t>
      </w:r>
    </w:p>
    <w:p w14:paraId="7360E714" w14:textId="57BC56D6" w:rsidR="007D269D" w:rsidRPr="00965CBE" w:rsidRDefault="007D269D" w:rsidP="007D269D">
      <w:pPr>
        <w:shd w:val="clear" w:color="auto" w:fill="FFFFFF"/>
        <w:spacing w:after="150"/>
        <w:jc w:val="both"/>
        <w:rPr>
          <w:b/>
          <w:bCs/>
        </w:rPr>
      </w:pPr>
      <w:r w:rsidRPr="00965CBE">
        <w:t>w ramach projektu nr FEWP.06.15-IZ.00-0006/23 pn. "Wsparcie deinstytucjonalizacji pieczy zastępczej w podregionie leszczyńskim", realizowanym w ramach programu Fundusze Europejskie dla Wielkopolski 2021-2027, działanie 6.15 Wsparcie rodziny i systemu pieczy zastępczej współfinansowanego ze środków Europejskiego Funduszu Społecznego Plus (EFS+), Zamawiający informuje, iż w dniu 27 maja 2024 r. o godz. 9.00 odbyło się jawne otwarcie ofert.</w:t>
      </w:r>
    </w:p>
    <w:p w14:paraId="678DD4A9" w14:textId="6072B939" w:rsidR="007D269D" w:rsidRPr="008008CC" w:rsidRDefault="007D269D" w:rsidP="007D269D">
      <w:pPr>
        <w:shd w:val="clear" w:color="auto" w:fill="FFFFFF"/>
        <w:spacing w:after="150"/>
        <w:jc w:val="both"/>
        <w:rPr>
          <w:u w:val="single"/>
        </w:rPr>
      </w:pPr>
      <w:r w:rsidRPr="00965CBE">
        <w:t xml:space="preserve">Bezpośrednio przed otwarciem ofert Zamawiający podał kwotę jaką zamawiający zamierza przeznaczyć na sfinansowanie zadania, która wynosi łącznie </w:t>
      </w:r>
      <w:r w:rsidR="005A2A7B" w:rsidRPr="008008CC">
        <w:rPr>
          <w:u w:val="single"/>
        </w:rPr>
        <w:t>23 000,00</w:t>
      </w:r>
      <w:r w:rsidRPr="008008CC">
        <w:rPr>
          <w:u w:val="single"/>
        </w:rPr>
        <w:t xml:space="preserve"> złotych brutto.</w:t>
      </w:r>
    </w:p>
    <w:p w14:paraId="472454E6" w14:textId="2B4B24BE" w:rsidR="007D269D" w:rsidRPr="00965CBE" w:rsidRDefault="007D269D" w:rsidP="007D269D">
      <w:pPr>
        <w:shd w:val="clear" w:color="auto" w:fill="FFFFFF"/>
        <w:spacing w:after="150"/>
        <w:jc w:val="both"/>
      </w:pPr>
      <w:r w:rsidRPr="00965CBE">
        <w:t>W przedmiotowym postępowaniu wpłynęły 3 oferty, tj.:</w:t>
      </w:r>
    </w:p>
    <w:p w14:paraId="57D9DEE9" w14:textId="49966ACF" w:rsidR="007D269D" w:rsidRPr="00965CBE" w:rsidRDefault="007D269D" w:rsidP="007D269D">
      <w:pPr>
        <w:shd w:val="clear" w:color="auto" w:fill="FFFFFF"/>
        <w:spacing w:after="150"/>
      </w:pPr>
      <w:r w:rsidRPr="00965CBE">
        <w:rPr>
          <w:b/>
          <w:bCs/>
        </w:rPr>
        <w:t>Numer ogłoszenia: PCPR.2260.6/2024;  data zamieszczenia: 16.05.2024 r.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511"/>
        <w:gridCol w:w="2117"/>
        <w:gridCol w:w="2533"/>
        <w:gridCol w:w="1190"/>
      </w:tblGrid>
      <w:tr w:rsidR="00965CBE" w:rsidRPr="00965CBE" w14:paraId="7B27278D" w14:textId="77777777" w:rsidTr="00965CBE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5CAED" w14:textId="77777777" w:rsidR="00965CBE" w:rsidRPr="00965CBE" w:rsidRDefault="00965CBE" w:rsidP="008C7396">
            <w:pPr>
              <w:spacing w:after="150"/>
            </w:pPr>
            <w:r w:rsidRPr="00965CBE">
              <w:rPr>
                <w:b/>
                <w:bCs/>
              </w:rPr>
              <w:t>Nr oferty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6E088" w14:textId="77777777" w:rsidR="00965CBE" w:rsidRPr="00965CBE" w:rsidRDefault="00965CBE" w:rsidP="008C7396">
            <w:pPr>
              <w:spacing w:after="150"/>
            </w:pPr>
            <w:r w:rsidRPr="00965CBE">
              <w:rPr>
                <w:b/>
                <w:bCs/>
              </w:rPr>
              <w:t>Oferent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093C0" w14:textId="77777777" w:rsidR="00965CBE" w:rsidRPr="00965CBE" w:rsidRDefault="00965CBE" w:rsidP="008C7396">
            <w:pPr>
              <w:spacing w:after="150"/>
            </w:pPr>
            <w:r w:rsidRPr="00965CBE">
              <w:rPr>
                <w:b/>
                <w:bCs/>
              </w:rPr>
              <w:t>Adres oferenta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11E7D" w14:textId="77777777" w:rsidR="00965CBE" w:rsidRPr="00965CBE" w:rsidRDefault="00965CBE" w:rsidP="008C7396">
            <w:pPr>
              <w:spacing w:after="150"/>
            </w:pPr>
            <w:r w:rsidRPr="00965CBE">
              <w:rPr>
                <w:b/>
                <w:bCs/>
              </w:rPr>
              <w:t>Proponowana cena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B9746" w14:textId="77777777" w:rsidR="00965CBE" w:rsidRPr="00965CBE" w:rsidRDefault="00965CBE" w:rsidP="008C7396">
            <w:pPr>
              <w:spacing w:after="150"/>
            </w:pPr>
            <w:r w:rsidRPr="00965CBE">
              <w:rPr>
                <w:b/>
                <w:bCs/>
              </w:rPr>
              <w:t>uwagi</w:t>
            </w:r>
          </w:p>
        </w:tc>
      </w:tr>
      <w:tr w:rsidR="00965CBE" w:rsidRPr="00965CBE" w14:paraId="01639712" w14:textId="77777777" w:rsidTr="00965CBE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5453C" w14:textId="7CA03BFF" w:rsidR="00965CBE" w:rsidRPr="00965CBE" w:rsidRDefault="00965CBE" w:rsidP="008C7396">
            <w:pPr>
              <w:spacing w:after="150"/>
            </w:pPr>
            <w:r w:rsidRPr="00965CBE">
              <w:rPr>
                <w:b/>
                <w:bCs/>
              </w:rPr>
              <w:t>1</w:t>
            </w:r>
            <w:r w:rsidR="005A2A7B">
              <w:rPr>
                <w:b/>
                <w:bCs/>
              </w:rPr>
              <w:t>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831D3" w14:textId="36471AAF" w:rsidR="00965CBE" w:rsidRPr="00965CBE" w:rsidRDefault="00965CBE" w:rsidP="00965CBE">
            <w:pPr>
              <w:spacing w:after="150"/>
              <w:jc w:val="center"/>
              <w:rPr>
                <w:b/>
                <w:bCs/>
                <w:lang w:eastAsia="en-US"/>
              </w:rPr>
            </w:pPr>
            <w:r w:rsidRPr="00965CBE">
              <w:rPr>
                <w:b/>
                <w:bCs/>
                <w:lang w:eastAsia="en-US"/>
              </w:rPr>
              <w:t>Stowarzyszenie LORDS</w:t>
            </w:r>
          </w:p>
          <w:p w14:paraId="0E1C3828" w14:textId="77777777" w:rsidR="00965CBE" w:rsidRPr="00965CBE" w:rsidRDefault="00965CBE" w:rsidP="00965CBE">
            <w:pPr>
              <w:jc w:val="center"/>
              <w:rPr>
                <w:b/>
                <w:bCs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31B77" w14:textId="77777777" w:rsidR="00965CBE" w:rsidRPr="00965CBE" w:rsidRDefault="00965CBE" w:rsidP="00965CBE">
            <w:pPr>
              <w:jc w:val="center"/>
              <w:rPr>
                <w:b/>
                <w:bCs/>
                <w:lang w:eastAsia="en-US"/>
              </w:rPr>
            </w:pPr>
            <w:r w:rsidRPr="00965CBE">
              <w:rPr>
                <w:b/>
                <w:bCs/>
                <w:lang w:eastAsia="en-US"/>
              </w:rPr>
              <w:t>ul. Dąbrowskiego 1 64-200 Wolsztyn</w:t>
            </w:r>
          </w:p>
          <w:p w14:paraId="6B618243" w14:textId="77777777" w:rsidR="00965CBE" w:rsidRPr="00965CBE" w:rsidRDefault="00965CBE" w:rsidP="00965CBE">
            <w:pPr>
              <w:spacing w:after="150"/>
              <w:jc w:val="center"/>
              <w:rPr>
                <w:b/>
                <w:bCs/>
              </w:rPr>
            </w:pP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66F1C" w14:textId="77777777" w:rsidR="00965CBE" w:rsidRDefault="00965CBE" w:rsidP="00965CBE">
            <w:pPr>
              <w:spacing w:after="150"/>
              <w:jc w:val="center"/>
              <w:rPr>
                <w:b/>
                <w:bCs/>
              </w:rPr>
            </w:pPr>
            <w:r w:rsidRPr="00965CBE">
              <w:rPr>
                <w:b/>
                <w:bCs/>
              </w:rPr>
              <w:t>22 900,00 zł</w:t>
            </w:r>
            <w:r w:rsidR="00E47BB9">
              <w:rPr>
                <w:b/>
                <w:bCs/>
              </w:rPr>
              <w:t xml:space="preserve"> netto</w:t>
            </w:r>
          </w:p>
          <w:p w14:paraId="16CF430C" w14:textId="341DC53A" w:rsidR="00E47BB9" w:rsidRPr="00965CBE" w:rsidRDefault="00E47BB9" w:rsidP="00965CBE">
            <w:pPr>
              <w:spacing w:after="150"/>
              <w:jc w:val="center"/>
              <w:rPr>
                <w:b/>
                <w:bCs/>
              </w:rPr>
            </w:pPr>
            <w:r w:rsidRPr="00965CBE">
              <w:rPr>
                <w:b/>
                <w:bCs/>
              </w:rPr>
              <w:t>22 900,00 zł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brutto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BDCD5" w14:textId="77777777" w:rsidR="00965CBE" w:rsidRPr="00965CBE" w:rsidRDefault="00965CBE" w:rsidP="008C7396">
            <w:pPr>
              <w:spacing w:after="150"/>
            </w:pPr>
            <w:r w:rsidRPr="00965CBE">
              <w:t> </w:t>
            </w:r>
          </w:p>
        </w:tc>
      </w:tr>
      <w:tr w:rsidR="00965CBE" w:rsidRPr="00965CBE" w14:paraId="2F00F4BA" w14:textId="77777777" w:rsidTr="00965CBE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75026" w14:textId="77777777" w:rsidR="00965CBE" w:rsidRPr="00965CBE" w:rsidRDefault="00965CBE" w:rsidP="008C7396">
            <w:pPr>
              <w:spacing w:after="150"/>
            </w:pPr>
            <w:r w:rsidRPr="00965CBE">
              <w:rPr>
                <w:b/>
                <w:bCs/>
              </w:rPr>
              <w:t>2.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AAE02" w14:textId="77777777" w:rsidR="00965CBE" w:rsidRPr="00965CBE" w:rsidRDefault="00965CBE" w:rsidP="00965CBE">
            <w:pPr>
              <w:spacing w:after="150"/>
              <w:jc w:val="center"/>
              <w:rPr>
                <w:b/>
                <w:bCs/>
              </w:rPr>
            </w:pPr>
            <w:r w:rsidRPr="00965CBE">
              <w:rPr>
                <w:b/>
                <w:bCs/>
              </w:rPr>
              <w:t>Strefa Rozwoju</w:t>
            </w:r>
          </w:p>
          <w:p w14:paraId="71B22664" w14:textId="77777777" w:rsidR="00965CBE" w:rsidRPr="00965CBE" w:rsidRDefault="00965CBE" w:rsidP="00965CBE">
            <w:pPr>
              <w:spacing w:after="150"/>
              <w:jc w:val="center"/>
              <w:rPr>
                <w:b/>
                <w:bCs/>
              </w:rPr>
            </w:pPr>
            <w:r w:rsidRPr="00965CBE">
              <w:rPr>
                <w:b/>
                <w:bCs/>
              </w:rPr>
              <w:t>Danuta Rynkiewicz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7B5DA" w14:textId="77777777" w:rsidR="00965CBE" w:rsidRPr="00965CBE" w:rsidRDefault="00965CBE" w:rsidP="00965CBE">
            <w:pPr>
              <w:spacing w:after="150"/>
              <w:jc w:val="center"/>
              <w:rPr>
                <w:b/>
                <w:bCs/>
              </w:rPr>
            </w:pPr>
            <w:r w:rsidRPr="00965CBE">
              <w:rPr>
                <w:b/>
                <w:bCs/>
              </w:rPr>
              <w:t>Ul. Emilii Plater 1a/53 05-500 Piaseczno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27404" w14:textId="77777777" w:rsidR="00965CBE" w:rsidRDefault="00965CBE" w:rsidP="00965CBE">
            <w:pPr>
              <w:spacing w:after="150"/>
              <w:jc w:val="center"/>
              <w:rPr>
                <w:b/>
                <w:bCs/>
              </w:rPr>
            </w:pPr>
            <w:r w:rsidRPr="00965CBE">
              <w:rPr>
                <w:b/>
                <w:bCs/>
              </w:rPr>
              <w:t>24 675,00 zł</w:t>
            </w:r>
            <w:r w:rsidR="00E47BB9">
              <w:rPr>
                <w:b/>
                <w:bCs/>
              </w:rPr>
              <w:t xml:space="preserve"> netto</w:t>
            </w:r>
          </w:p>
          <w:p w14:paraId="3D884FC7" w14:textId="12A31CAE" w:rsidR="00E47BB9" w:rsidRPr="00965CBE" w:rsidRDefault="00E47BB9" w:rsidP="00965CBE">
            <w:pPr>
              <w:spacing w:after="150"/>
              <w:jc w:val="center"/>
              <w:rPr>
                <w:b/>
                <w:bCs/>
              </w:rPr>
            </w:pPr>
            <w:r w:rsidRPr="00965CBE">
              <w:rPr>
                <w:b/>
                <w:bCs/>
              </w:rPr>
              <w:t>24 675,00 zł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brutto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94821" w14:textId="77777777" w:rsidR="00965CBE" w:rsidRPr="00965CBE" w:rsidRDefault="00965CBE" w:rsidP="008C7396">
            <w:pPr>
              <w:spacing w:after="150"/>
            </w:pPr>
            <w:r w:rsidRPr="00965CBE">
              <w:t> </w:t>
            </w:r>
          </w:p>
        </w:tc>
      </w:tr>
      <w:tr w:rsidR="00965CBE" w:rsidRPr="00965CBE" w14:paraId="3CFA9642" w14:textId="77777777" w:rsidTr="00965CBE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B95C22" w14:textId="77777777" w:rsidR="00965CBE" w:rsidRPr="00965CBE" w:rsidRDefault="00965CBE" w:rsidP="008C7396">
            <w:pPr>
              <w:spacing w:after="150"/>
              <w:rPr>
                <w:b/>
                <w:bCs/>
              </w:rPr>
            </w:pPr>
            <w:r w:rsidRPr="00965CBE">
              <w:rPr>
                <w:b/>
                <w:bCs/>
              </w:rPr>
              <w:t xml:space="preserve">3. 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107904" w14:textId="77777777" w:rsidR="00965CBE" w:rsidRPr="00965CBE" w:rsidRDefault="00965CBE" w:rsidP="00965CBE">
            <w:pPr>
              <w:spacing w:after="150"/>
              <w:jc w:val="center"/>
              <w:rPr>
                <w:b/>
                <w:bCs/>
              </w:rPr>
            </w:pPr>
            <w:r w:rsidRPr="00965CBE">
              <w:rPr>
                <w:b/>
                <w:bCs/>
              </w:rPr>
              <w:t>Balans Szkolenia Rozwój Relaks</w:t>
            </w:r>
          </w:p>
          <w:p w14:paraId="0EFF612D" w14:textId="77777777" w:rsidR="00965CBE" w:rsidRPr="00965CBE" w:rsidRDefault="00965CBE" w:rsidP="00965CBE">
            <w:pPr>
              <w:spacing w:after="150"/>
              <w:jc w:val="center"/>
              <w:rPr>
                <w:b/>
                <w:bCs/>
              </w:rPr>
            </w:pPr>
            <w:r w:rsidRPr="00965CBE">
              <w:rPr>
                <w:b/>
                <w:bCs/>
              </w:rPr>
              <w:t>Olga Czarnecka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3FC333" w14:textId="77777777" w:rsidR="00965CBE" w:rsidRPr="00965CBE" w:rsidRDefault="00965CBE" w:rsidP="00965CBE">
            <w:pPr>
              <w:spacing w:after="150"/>
              <w:jc w:val="center"/>
              <w:rPr>
                <w:b/>
                <w:bCs/>
              </w:rPr>
            </w:pPr>
            <w:r w:rsidRPr="00965CBE">
              <w:rPr>
                <w:b/>
                <w:bCs/>
              </w:rPr>
              <w:t>Ul. Głogowska 31/33</w:t>
            </w:r>
          </w:p>
          <w:p w14:paraId="07308327" w14:textId="77777777" w:rsidR="00965CBE" w:rsidRPr="00965CBE" w:rsidRDefault="00965CBE" w:rsidP="00965CBE">
            <w:pPr>
              <w:spacing w:after="150"/>
              <w:jc w:val="center"/>
              <w:rPr>
                <w:b/>
                <w:bCs/>
              </w:rPr>
            </w:pPr>
            <w:r w:rsidRPr="00965CBE">
              <w:rPr>
                <w:b/>
                <w:bCs/>
              </w:rPr>
              <w:t>60-702 Poznań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B7152" w14:textId="77777777" w:rsidR="00965CBE" w:rsidRDefault="00965CBE" w:rsidP="00965CBE">
            <w:pPr>
              <w:spacing w:after="150"/>
              <w:jc w:val="center"/>
              <w:rPr>
                <w:b/>
                <w:bCs/>
              </w:rPr>
            </w:pPr>
            <w:r w:rsidRPr="00965CBE">
              <w:rPr>
                <w:b/>
                <w:bCs/>
              </w:rPr>
              <w:t>24 800,00 zł</w:t>
            </w:r>
            <w:r w:rsidR="00E47BB9">
              <w:rPr>
                <w:b/>
                <w:bCs/>
              </w:rPr>
              <w:t xml:space="preserve"> netto</w:t>
            </w:r>
          </w:p>
          <w:p w14:paraId="6B2419F3" w14:textId="2B0BF3FC" w:rsidR="00E47BB9" w:rsidRPr="00965CBE" w:rsidRDefault="00E47BB9" w:rsidP="00965CBE">
            <w:pPr>
              <w:spacing w:after="150"/>
              <w:jc w:val="center"/>
              <w:rPr>
                <w:b/>
                <w:bCs/>
              </w:rPr>
            </w:pPr>
            <w:r w:rsidRPr="00965CBE">
              <w:rPr>
                <w:b/>
                <w:bCs/>
              </w:rPr>
              <w:t>24 800,00 zł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brutto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04749D" w14:textId="77777777" w:rsidR="00965CBE" w:rsidRPr="00965CBE" w:rsidRDefault="00965CBE" w:rsidP="008C7396">
            <w:pPr>
              <w:spacing w:after="150"/>
            </w:pPr>
          </w:p>
        </w:tc>
      </w:tr>
    </w:tbl>
    <w:p w14:paraId="1014410B" w14:textId="77777777" w:rsidR="007D269D" w:rsidRPr="00965CBE" w:rsidRDefault="007D269D" w:rsidP="007D269D"/>
    <w:p w14:paraId="09847526" w14:textId="77777777" w:rsidR="00384BAE" w:rsidRPr="00965CBE" w:rsidRDefault="00384BAE" w:rsidP="007D269D"/>
    <w:sectPr w:rsidR="00384BAE" w:rsidRPr="00965CBE" w:rsidSect="00DA1592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2BD24" w14:textId="77777777" w:rsidR="006847ED" w:rsidRDefault="006847ED" w:rsidP="00F970FA">
      <w:r>
        <w:separator/>
      </w:r>
    </w:p>
  </w:endnote>
  <w:endnote w:type="continuationSeparator" w:id="0">
    <w:p w14:paraId="0753D4D7" w14:textId="77777777" w:rsidR="006847ED" w:rsidRDefault="006847ED" w:rsidP="00F9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83896" w14:textId="680DA961" w:rsidR="00F970FA" w:rsidRDefault="00F970FA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9C9223" wp14:editId="3C9F0987">
          <wp:simplePos x="0" y="0"/>
          <wp:positionH relativeFrom="column">
            <wp:posOffset>-888547</wp:posOffset>
          </wp:positionH>
          <wp:positionV relativeFrom="paragraph">
            <wp:posOffset>-208359</wp:posOffset>
          </wp:positionV>
          <wp:extent cx="7525198" cy="723751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198" cy="723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B96C0" w14:textId="77777777" w:rsidR="006847ED" w:rsidRDefault="006847ED" w:rsidP="00F970FA">
      <w:r>
        <w:separator/>
      </w:r>
    </w:p>
  </w:footnote>
  <w:footnote w:type="continuationSeparator" w:id="0">
    <w:p w14:paraId="729A6C77" w14:textId="77777777" w:rsidR="006847ED" w:rsidRDefault="006847ED" w:rsidP="00F9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B843" w14:textId="77777777" w:rsidR="00F970FA" w:rsidRDefault="00F970FA" w:rsidP="00F970FA">
    <w:pPr>
      <w:pStyle w:val="Nagwek"/>
      <w:tabs>
        <w:tab w:val="clear" w:pos="4536"/>
        <w:tab w:val="clear" w:pos="9072"/>
        <w:tab w:val="left" w:pos="289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6BA533F" wp14:editId="5518700F">
          <wp:simplePos x="0" y="0"/>
          <wp:positionH relativeFrom="column">
            <wp:posOffset>-890253</wp:posOffset>
          </wp:positionH>
          <wp:positionV relativeFrom="paragraph">
            <wp:posOffset>-212959</wp:posOffset>
          </wp:positionV>
          <wp:extent cx="7549522" cy="733347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22" cy="733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009984B" w14:textId="77777777" w:rsidR="00F970FA" w:rsidRDefault="00F970FA" w:rsidP="00F970FA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</w:p>
  <w:p w14:paraId="0B242BD6" w14:textId="77777777" w:rsidR="00F970FA" w:rsidRPr="00C55255" w:rsidRDefault="00F970FA" w:rsidP="00F970FA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>Projekt pn.: „Wsparcie deinstytucjonalizacji pieczy zastępczej w podregionie leszczyńskim”</w:t>
    </w:r>
  </w:p>
  <w:p w14:paraId="1CC1C22A" w14:textId="258FC924" w:rsidR="00F970FA" w:rsidRPr="00F970FA" w:rsidRDefault="00F970FA" w:rsidP="00F970FA">
    <w:pPr>
      <w:pStyle w:val="Legenda1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>współfinansowany z Unii Europejskiej w ramach Europejskiego Funduszu Społecznego.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AE"/>
    <w:rsid w:val="001C5D9F"/>
    <w:rsid w:val="0027005A"/>
    <w:rsid w:val="00384BAE"/>
    <w:rsid w:val="003D4272"/>
    <w:rsid w:val="004A06DD"/>
    <w:rsid w:val="004E2676"/>
    <w:rsid w:val="005A2A7B"/>
    <w:rsid w:val="006847ED"/>
    <w:rsid w:val="00757359"/>
    <w:rsid w:val="007D269D"/>
    <w:rsid w:val="0080068C"/>
    <w:rsid w:val="008008CC"/>
    <w:rsid w:val="008661DF"/>
    <w:rsid w:val="00965CBE"/>
    <w:rsid w:val="009B3890"/>
    <w:rsid w:val="00A33292"/>
    <w:rsid w:val="00A52D6B"/>
    <w:rsid w:val="00A700E6"/>
    <w:rsid w:val="00A91CE5"/>
    <w:rsid w:val="00CD7BA2"/>
    <w:rsid w:val="00DA1592"/>
    <w:rsid w:val="00E16881"/>
    <w:rsid w:val="00E47BB9"/>
    <w:rsid w:val="00F970FA"/>
    <w:rsid w:val="00FA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80C"/>
  <w15:chartTrackingRefBased/>
  <w15:docId w15:val="{D7C49ED1-F8AD-4FEB-9E63-CD206C6F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B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0F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970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0F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egenda1">
    <w:name w:val="Legenda1"/>
    <w:basedOn w:val="Normalny"/>
    <w:next w:val="Stopka"/>
    <w:rsid w:val="00F970FA"/>
    <w:pPr>
      <w:suppressLineNumbers/>
      <w:suppressAutoHyphens/>
      <w:spacing w:before="120" w:after="120"/>
    </w:pPr>
    <w:rPr>
      <w:rFonts w:cs="Arial Unicode M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PCPR</dc:creator>
  <cp:keywords/>
  <dc:description/>
  <cp:lastModifiedBy>Piotr Bartkowiak</cp:lastModifiedBy>
  <cp:revision>4</cp:revision>
  <dcterms:created xsi:type="dcterms:W3CDTF">2024-05-27T06:25:00Z</dcterms:created>
  <dcterms:modified xsi:type="dcterms:W3CDTF">2024-05-27T06:25:00Z</dcterms:modified>
</cp:coreProperties>
</file>