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309A" w14:textId="77777777" w:rsidR="00B251F6" w:rsidRPr="00B251F6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b/>
          <w:kern w:val="0"/>
          <w:sz w:val="20"/>
          <w:szCs w:val="20"/>
        </w:rPr>
      </w:pPr>
      <w:r w:rsidRPr="00B251F6">
        <w:rPr>
          <w:rFonts w:ascii="Times New Roman" w:eastAsia="Times New Roman" w:hAnsi="Times New Roman"/>
          <w:kern w:val="0"/>
          <w:sz w:val="20"/>
          <w:szCs w:val="20"/>
        </w:rPr>
        <w:t>Załącznik nr 3</w:t>
      </w:r>
    </w:p>
    <w:p w14:paraId="310D716B" w14:textId="77777777" w:rsidR="00B251F6" w:rsidRPr="00B251F6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kern w:val="0"/>
          <w:sz w:val="20"/>
          <w:szCs w:val="20"/>
        </w:rPr>
      </w:pPr>
      <w:r w:rsidRPr="00B251F6">
        <w:rPr>
          <w:rFonts w:ascii="Times New Roman" w:eastAsia="Times New Roman" w:hAnsi="Times New Roman"/>
          <w:kern w:val="0"/>
          <w:sz w:val="20"/>
          <w:szCs w:val="20"/>
        </w:rPr>
        <w:t>do regulaminu</w:t>
      </w:r>
    </w:p>
    <w:p w14:paraId="6BC4D7E1" w14:textId="77777777" w:rsidR="00B251F6" w:rsidRPr="00B251F6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bCs/>
          <w:kern w:val="0"/>
          <w:sz w:val="20"/>
          <w:szCs w:val="20"/>
        </w:rPr>
      </w:pPr>
      <w:r w:rsidRPr="00B251F6">
        <w:rPr>
          <w:rFonts w:ascii="Times New Roman" w:eastAsia="Times New Roman" w:hAnsi="Times New Roman"/>
          <w:bCs/>
          <w:kern w:val="0"/>
          <w:sz w:val="20"/>
          <w:szCs w:val="20"/>
        </w:rPr>
        <w:t>udzielania zamówień publicznych</w:t>
      </w:r>
    </w:p>
    <w:p w14:paraId="799AD3E9" w14:textId="77777777" w:rsidR="00B251F6" w:rsidRPr="00B251F6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bCs/>
          <w:kern w:val="0"/>
          <w:sz w:val="20"/>
          <w:szCs w:val="20"/>
        </w:rPr>
      </w:pPr>
      <w:r w:rsidRPr="00B251F6">
        <w:rPr>
          <w:rFonts w:ascii="Times New Roman" w:eastAsia="Times New Roman" w:hAnsi="Times New Roman"/>
          <w:bCs/>
          <w:kern w:val="0"/>
          <w:sz w:val="20"/>
          <w:szCs w:val="20"/>
        </w:rPr>
        <w:t>o wartości szacunkowej nie przekraczającej</w:t>
      </w:r>
    </w:p>
    <w:p w14:paraId="0638FFC9" w14:textId="0EFF526C" w:rsidR="00E16B34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bCs/>
          <w:kern w:val="0"/>
          <w:sz w:val="20"/>
          <w:szCs w:val="20"/>
        </w:rPr>
      </w:pPr>
      <w:r w:rsidRPr="00B251F6">
        <w:rPr>
          <w:rFonts w:ascii="Times New Roman" w:eastAsia="Times New Roman" w:hAnsi="Times New Roman"/>
          <w:bCs/>
          <w:kern w:val="0"/>
          <w:sz w:val="20"/>
          <w:szCs w:val="20"/>
        </w:rPr>
        <w:t>równowartości kwoty 170 000 złotych</w:t>
      </w:r>
    </w:p>
    <w:p w14:paraId="7FB3F0EF" w14:textId="77777777" w:rsidR="00B251F6" w:rsidRPr="00B251F6" w:rsidRDefault="00B251F6" w:rsidP="00B251F6">
      <w:pPr>
        <w:suppressAutoHyphens w:val="0"/>
        <w:autoSpaceDE/>
        <w:autoSpaceDN/>
        <w:adjustRightInd/>
        <w:spacing w:after="0" w:line="240" w:lineRule="auto"/>
        <w:jc w:val="right"/>
        <w:rPr>
          <w:rFonts w:ascii="Times New Roman" w:eastAsia="Times New Roman" w:hAnsi="Times New Roman"/>
          <w:bCs/>
          <w:kern w:val="0"/>
          <w:sz w:val="20"/>
          <w:szCs w:val="20"/>
        </w:rPr>
      </w:pPr>
    </w:p>
    <w:p w14:paraId="53B983E2" w14:textId="268CA4A6" w:rsidR="00E16B34" w:rsidRPr="00193E0E" w:rsidRDefault="00E16B34" w:rsidP="00193E0E">
      <w:pPr>
        <w:spacing w:after="0" w:line="360" w:lineRule="auto"/>
        <w:jc w:val="right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Załącznik nr </w:t>
      </w:r>
      <w:r w:rsidR="00877BE9">
        <w:rPr>
          <w:rFonts w:ascii="Times New Roman" w:hAnsi="Times New Roman"/>
        </w:rPr>
        <w:t>2</w:t>
      </w:r>
      <w:r w:rsidRPr="00193E0E">
        <w:rPr>
          <w:rFonts w:ascii="Times New Roman" w:hAnsi="Times New Roman"/>
        </w:rPr>
        <w:t xml:space="preserve"> do zapytania ofertowego nr PCPR.2260</w:t>
      </w:r>
      <w:r w:rsidR="00355E54">
        <w:rPr>
          <w:rFonts w:ascii="Times New Roman" w:hAnsi="Times New Roman"/>
        </w:rPr>
        <w:t>.8</w:t>
      </w:r>
      <w:r w:rsidRPr="00193E0E">
        <w:rPr>
          <w:rFonts w:ascii="Times New Roman" w:hAnsi="Times New Roman"/>
        </w:rPr>
        <w:t>/202</w:t>
      </w:r>
      <w:r w:rsidR="00B8246E">
        <w:rPr>
          <w:rFonts w:ascii="Times New Roman" w:hAnsi="Times New Roman"/>
        </w:rPr>
        <w:t>6</w:t>
      </w:r>
      <w:r w:rsidRPr="00193E0E">
        <w:rPr>
          <w:rFonts w:ascii="Times New Roman" w:hAnsi="Times New Roman"/>
        </w:rPr>
        <w:t>.</w:t>
      </w:r>
    </w:p>
    <w:p w14:paraId="0F0558FA" w14:textId="77777777" w:rsidR="00E16B34" w:rsidRPr="00193E0E" w:rsidRDefault="00E16B34" w:rsidP="00193E0E">
      <w:pPr>
        <w:spacing w:after="0" w:line="360" w:lineRule="auto"/>
        <w:jc w:val="center"/>
        <w:rPr>
          <w:rFonts w:ascii="Times New Roman" w:hAnsi="Times New Roman"/>
        </w:rPr>
      </w:pPr>
    </w:p>
    <w:p w14:paraId="5B3317E1" w14:textId="77777777" w:rsidR="00E16B34" w:rsidRPr="00193E0E" w:rsidRDefault="00E16B34" w:rsidP="00193E0E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3E0E">
        <w:rPr>
          <w:rFonts w:ascii="Times New Roman" w:hAnsi="Times New Roman"/>
          <w:b/>
          <w:bCs/>
          <w:sz w:val="28"/>
          <w:szCs w:val="28"/>
        </w:rPr>
        <w:t>Opis przedmiotu zamówienia</w:t>
      </w:r>
    </w:p>
    <w:p w14:paraId="52280142" w14:textId="77777777" w:rsidR="00E16B34" w:rsidRPr="00193E0E" w:rsidRDefault="00E16B34" w:rsidP="00193E0E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3E0E">
        <w:rPr>
          <w:rFonts w:ascii="Times New Roman" w:hAnsi="Times New Roman"/>
          <w:b/>
          <w:bCs/>
          <w:sz w:val="28"/>
          <w:szCs w:val="28"/>
        </w:rPr>
        <w:t>(Specyfikacja Warunków Zamówienia)</w:t>
      </w:r>
    </w:p>
    <w:p w14:paraId="38772E20" w14:textId="77777777" w:rsidR="00E16B34" w:rsidRPr="00193E0E" w:rsidRDefault="00E16B34" w:rsidP="00193E0E">
      <w:pPr>
        <w:spacing w:after="0" w:line="360" w:lineRule="auto"/>
        <w:ind w:left="426"/>
        <w:jc w:val="both"/>
        <w:rPr>
          <w:rFonts w:ascii="Times New Roman" w:hAnsi="Times New Roman"/>
          <w:b/>
          <w:bCs/>
        </w:rPr>
      </w:pPr>
    </w:p>
    <w:p w14:paraId="55B23F27" w14:textId="3D5A88D8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Przedmiotem zamówienia jest organizacja i przeprowadzenie kursu prawa jazdy kat. B w ramach realizacji projektu „Wsparcie </w:t>
      </w:r>
      <w:proofErr w:type="spellStart"/>
      <w:r w:rsidRPr="00193E0E">
        <w:rPr>
          <w:rFonts w:ascii="Times New Roman" w:hAnsi="Times New Roman"/>
        </w:rPr>
        <w:t>deinstytucjonalizacji</w:t>
      </w:r>
      <w:proofErr w:type="spellEnd"/>
      <w:r w:rsidRPr="00193E0E">
        <w:rPr>
          <w:rFonts w:ascii="Times New Roman" w:hAnsi="Times New Roman"/>
        </w:rPr>
        <w:t xml:space="preserve"> pieczy zastępczej w podregionie leszczyńskim” w ramach programu Regionalnego Fundusze Europejskie dla Wielkopolski 2021-2027</w:t>
      </w:r>
      <w:r w:rsidR="00E16B34" w:rsidRPr="00193E0E">
        <w:rPr>
          <w:rFonts w:ascii="Times New Roman" w:hAnsi="Times New Roman"/>
        </w:rPr>
        <w:t>.</w:t>
      </w:r>
    </w:p>
    <w:p w14:paraId="322D8D84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Czas trwania kursu: 60 godzin (30 godzin teoretycznych i 30 godzin praktycznych) przypadające na 1 uczestnika.</w:t>
      </w:r>
    </w:p>
    <w:p w14:paraId="189ACC55" w14:textId="69BEC6AE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Miejsce realizacji kursu: zajęcia teoretyczne</w:t>
      </w:r>
      <w:r w:rsidR="00355E54">
        <w:rPr>
          <w:rFonts w:ascii="Times New Roman" w:hAnsi="Times New Roman"/>
        </w:rPr>
        <w:t xml:space="preserve"> na terenie powiatu grodziskiego</w:t>
      </w:r>
      <w:r w:rsidRPr="00193E0E">
        <w:rPr>
          <w:rFonts w:ascii="Times New Roman" w:hAnsi="Times New Roman"/>
        </w:rPr>
        <w:t xml:space="preserve"> i zajęcia praktyczne – teren powiatu </w:t>
      </w:r>
      <w:r w:rsidR="00E16B34" w:rsidRPr="00193E0E">
        <w:rPr>
          <w:rFonts w:ascii="Times New Roman" w:hAnsi="Times New Roman"/>
        </w:rPr>
        <w:t>leszczyńskiego, poznańskiego i grodziskiego.</w:t>
      </w:r>
      <w:r w:rsidRPr="00193E0E">
        <w:rPr>
          <w:rFonts w:ascii="Times New Roman" w:hAnsi="Times New Roman"/>
        </w:rPr>
        <w:t xml:space="preserve"> Wykonawca zobowiązuje się do ustalenia terminów zajęć teoretycznych i praktycznych dogodnych dla beneficjentów. Kursanci na zajęcia praktyczne, odbierani będą z miejsca zamieszkania, a po zakończeniu zajęć praktycznych odwożeni do miejsca zamieszkania.</w:t>
      </w:r>
    </w:p>
    <w:p w14:paraId="059DA862" w14:textId="4B890E28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Przewidywana liczba uczestników</w:t>
      </w:r>
      <w:r w:rsidRPr="008E611B">
        <w:rPr>
          <w:rFonts w:ascii="Times New Roman" w:hAnsi="Times New Roman"/>
          <w:color w:val="000000" w:themeColor="text1"/>
        </w:rPr>
        <w:t xml:space="preserve">: </w:t>
      </w:r>
      <w:r w:rsidR="00031615">
        <w:rPr>
          <w:rFonts w:ascii="Times New Roman" w:hAnsi="Times New Roman"/>
          <w:color w:val="000000" w:themeColor="text1"/>
        </w:rPr>
        <w:t>4</w:t>
      </w:r>
      <w:r w:rsidRPr="008E611B">
        <w:rPr>
          <w:rFonts w:ascii="Times New Roman" w:hAnsi="Times New Roman"/>
          <w:color w:val="000000" w:themeColor="text1"/>
        </w:rPr>
        <w:t xml:space="preserve"> </w:t>
      </w:r>
      <w:r w:rsidR="00E16B34" w:rsidRPr="008E611B">
        <w:rPr>
          <w:rFonts w:ascii="Times New Roman" w:hAnsi="Times New Roman"/>
          <w:color w:val="000000" w:themeColor="text1"/>
        </w:rPr>
        <w:t>os</w:t>
      </w:r>
      <w:r w:rsidR="00031615">
        <w:rPr>
          <w:rFonts w:ascii="Times New Roman" w:hAnsi="Times New Roman"/>
          <w:color w:val="000000" w:themeColor="text1"/>
        </w:rPr>
        <w:t>o</w:t>
      </w:r>
      <w:r w:rsidR="00E16B34" w:rsidRPr="008E611B">
        <w:rPr>
          <w:rFonts w:ascii="Times New Roman" w:hAnsi="Times New Roman"/>
          <w:color w:val="000000" w:themeColor="text1"/>
        </w:rPr>
        <w:t>b</w:t>
      </w:r>
      <w:r w:rsidR="00031615">
        <w:rPr>
          <w:rFonts w:ascii="Times New Roman" w:hAnsi="Times New Roman"/>
          <w:color w:val="000000" w:themeColor="text1"/>
        </w:rPr>
        <w:t>y</w:t>
      </w:r>
      <w:r w:rsidR="00E16B34" w:rsidRPr="008E611B">
        <w:rPr>
          <w:rFonts w:ascii="Times New Roman" w:hAnsi="Times New Roman"/>
          <w:color w:val="000000" w:themeColor="text1"/>
        </w:rPr>
        <w:t xml:space="preserve"> </w:t>
      </w:r>
      <w:r w:rsidR="00E16B34" w:rsidRPr="00193E0E">
        <w:rPr>
          <w:rFonts w:ascii="Times New Roman" w:hAnsi="Times New Roman"/>
        </w:rPr>
        <w:t>wskazan</w:t>
      </w:r>
      <w:r w:rsidR="00031615">
        <w:rPr>
          <w:rFonts w:ascii="Times New Roman" w:hAnsi="Times New Roman"/>
        </w:rPr>
        <w:t xml:space="preserve">e </w:t>
      </w:r>
      <w:r w:rsidR="00E16B34" w:rsidRPr="00193E0E">
        <w:rPr>
          <w:rFonts w:ascii="Times New Roman" w:hAnsi="Times New Roman"/>
        </w:rPr>
        <w:t>przez Zamawiającego</w:t>
      </w:r>
      <w:r w:rsidRPr="00193E0E">
        <w:rPr>
          <w:rFonts w:ascii="Times New Roman" w:hAnsi="Times New Roman"/>
        </w:rPr>
        <w:t xml:space="preserve">. </w:t>
      </w:r>
    </w:p>
    <w:p w14:paraId="0C51605E" w14:textId="1BA7CA02" w:rsidR="00F9495A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Zamawiający nie przewiduje udziału uczestników, którymi są osoby ze szczególnymi potrzebami w rozumieniu ustawy z dnia 19 lipca 2019 r. o zapewnianiu dostępności osobom ze szczególnymi potrzebami (Dz. U. z 202</w:t>
      </w:r>
      <w:r w:rsidR="00CF5B69">
        <w:rPr>
          <w:rFonts w:ascii="Times New Roman" w:hAnsi="Times New Roman"/>
        </w:rPr>
        <w:t>4</w:t>
      </w:r>
      <w:r w:rsidRPr="00193E0E">
        <w:rPr>
          <w:rFonts w:ascii="Times New Roman" w:hAnsi="Times New Roman"/>
        </w:rPr>
        <w:t xml:space="preserve"> r. poz. </w:t>
      </w:r>
      <w:r w:rsidR="00CF5B69">
        <w:rPr>
          <w:rFonts w:ascii="Times New Roman" w:hAnsi="Times New Roman"/>
        </w:rPr>
        <w:t>1411</w:t>
      </w:r>
      <w:r w:rsidRPr="00193E0E">
        <w:rPr>
          <w:rFonts w:ascii="Times New Roman" w:hAnsi="Times New Roman"/>
        </w:rPr>
        <w:t>).</w:t>
      </w:r>
    </w:p>
    <w:p w14:paraId="1596122F" w14:textId="650B7373" w:rsidR="008E611B" w:rsidRPr="00193E0E" w:rsidRDefault="008E611B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dopuszcza udział </w:t>
      </w:r>
      <w:r w:rsidR="007B2EC5">
        <w:rPr>
          <w:rFonts w:ascii="Times New Roman" w:hAnsi="Times New Roman"/>
        </w:rPr>
        <w:t>w szkoleniu osób, które ukończyły 17 lat, pod warunkiem spełnienia przez nie wszystkich wymagań określonych w obowiązujących przepisach prawa dotyczących uzyskania prawa jazdy kategorii B.</w:t>
      </w:r>
    </w:p>
    <w:p w14:paraId="28EAA26F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Wykonawca w cenie oferty zawiera:  </w:t>
      </w:r>
    </w:p>
    <w:p w14:paraId="4C663D36" w14:textId="77777777" w:rsidR="00F9495A" w:rsidRPr="00CF5B69" w:rsidRDefault="00F9495A" w:rsidP="00193E0E">
      <w:pPr>
        <w:numPr>
          <w:ilvl w:val="2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CF5B69">
        <w:rPr>
          <w:rFonts w:ascii="Times New Roman" w:hAnsi="Times New Roman"/>
        </w:rPr>
        <w:t xml:space="preserve">koszt i organizację badań lekarskich, </w:t>
      </w:r>
    </w:p>
    <w:p w14:paraId="09472600" w14:textId="77777777" w:rsidR="00F9495A" w:rsidRPr="00CF5B69" w:rsidRDefault="00F9495A" w:rsidP="00193E0E">
      <w:pPr>
        <w:numPr>
          <w:ilvl w:val="2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CF5B69">
        <w:rPr>
          <w:rFonts w:ascii="Times New Roman" w:hAnsi="Times New Roman"/>
        </w:rPr>
        <w:t xml:space="preserve">koszty organizacji i przeprowadzenia kursu prawa jazdy w kategorii B (część teoretyczna i praktyczna), </w:t>
      </w:r>
    </w:p>
    <w:p w14:paraId="09897843" w14:textId="77777777" w:rsidR="00F9495A" w:rsidRPr="00CF5B69" w:rsidRDefault="00F9495A" w:rsidP="00193E0E">
      <w:pPr>
        <w:numPr>
          <w:ilvl w:val="2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bookmarkStart w:id="0" w:name="_Hlk156308333"/>
      <w:r w:rsidRPr="00CF5B69">
        <w:rPr>
          <w:rFonts w:ascii="Times New Roman" w:hAnsi="Times New Roman"/>
        </w:rPr>
        <w:t>koszt materiałów dydaktycznych – również w formie elektronicznej (na własność kursantów</w:t>
      </w:r>
      <w:bookmarkEnd w:id="0"/>
      <w:r w:rsidRPr="00CF5B69">
        <w:rPr>
          <w:rFonts w:ascii="Times New Roman" w:hAnsi="Times New Roman"/>
        </w:rPr>
        <w:t xml:space="preserve">), </w:t>
      </w:r>
    </w:p>
    <w:p w14:paraId="79D766E5" w14:textId="77777777" w:rsidR="00F9495A" w:rsidRPr="00CF5B69" w:rsidRDefault="00F9495A" w:rsidP="00193E0E">
      <w:pPr>
        <w:numPr>
          <w:ilvl w:val="2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CF5B69">
        <w:rPr>
          <w:rFonts w:ascii="Times New Roman" w:hAnsi="Times New Roman"/>
        </w:rPr>
        <w:t xml:space="preserve">ubezpieczenie uczestników kurs, </w:t>
      </w:r>
    </w:p>
    <w:p w14:paraId="5793671C" w14:textId="77777777" w:rsidR="00F9495A" w:rsidRPr="00B21A0C" w:rsidRDefault="00F9495A" w:rsidP="00193E0E">
      <w:pPr>
        <w:numPr>
          <w:ilvl w:val="2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B21A0C">
        <w:rPr>
          <w:rFonts w:ascii="Times New Roman" w:hAnsi="Times New Roman"/>
        </w:rPr>
        <w:t>zgłoszenie na egzamin państwowy na prawo jazdy oraz koszt przeprowadzenia pierwszego egzaminu teoretycznego i praktycznego w Wojewódzkim Ośrodku Ruchu Drogowego.</w:t>
      </w:r>
    </w:p>
    <w:p w14:paraId="4CE78A31" w14:textId="30808191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lastRenderedPageBreak/>
        <w:t xml:space="preserve">Podstawą przyjęcia osób na kurs prawa jazdy Kat. B będzie imienny wykaz uczestników przekazany przez </w:t>
      </w:r>
      <w:r w:rsidR="00E16B34" w:rsidRPr="00193E0E">
        <w:rPr>
          <w:rFonts w:ascii="Times New Roman" w:hAnsi="Times New Roman"/>
        </w:rPr>
        <w:t>Zamawiającego.</w:t>
      </w:r>
    </w:p>
    <w:p w14:paraId="69AD5EA7" w14:textId="6B52D864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Realizacja zajęć przeprowadzona będzie zgodnie z opracowanym przez Wykonawcę i zatwierdzonym przez </w:t>
      </w:r>
      <w:r w:rsidR="00E16B34" w:rsidRPr="00193E0E">
        <w:rPr>
          <w:rFonts w:ascii="Times New Roman" w:hAnsi="Times New Roman"/>
        </w:rPr>
        <w:t>Zamawiającego</w:t>
      </w:r>
      <w:r w:rsidRPr="00193E0E">
        <w:rPr>
          <w:rFonts w:ascii="Times New Roman" w:hAnsi="Times New Roman"/>
        </w:rPr>
        <w:t xml:space="preserve"> harmonogramem kursu. </w:t>
      </w:r>
    </w:p>
    <w:p w14:paraId="3B15193D" w14:textId="77777777" w:rsidR="00F9495A" w:rsidRPr="00193E0E" w:rsidRDefault="00F9495A" w:rsidP="00193E0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b/>
          <w:bCs/>
        </w:rPr>
      </w:pPr>
      <w:r w:rsidRPr="00193E0E">
        <w:rPr>
          <w:rFonts w:ascii="Times New Roman" w:hAnsi="Times New Roman"/>
          <w:b/>
          <w:bCs/>
        </w:rPr>
        <w:t>Obowiązki Wykonawcy</w:t>
      </w:r>
    </w:p>
    <w:p w14:paraId="33761A91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Wykonawca zobowiązuje się do:</w:t>
      </w:r>
    </w:p>
    <w:p w14:paraId="54E60B9C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zapewnienia materiałów dydaktycznych dla uczestników kursu (również w formie elektronicznej),</w:t>
      </w:r>
    </w:p>
    <w:p w14:paraId="18583ED5" w14:textId="630DA8DD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realizacji obowiązku informacyjnego i promocyjnego poprzez oznakowanie miejsca prowadzenia kursu i prowadzonej dokumentacji/wydanych zaświadczeń logami unijnymi dotyczącymi programu (wzory Wykonawca otrzyma od Jednostki realizującej do 10 dni po podpisaniu umowy)</w:t>
      </w:r>
      <w:r w:rsidR="00E16B34" w:rsidRPr="00193E0E">
        <w:rPr>
          <w:rFonts w:ascii="Times New Roman" w:hAnsi="Times New Roman"/>
        </w:rPr>
        <w:t>.</w:t>
      </w:r>
    </w:p>
    <w:p w14:paraId="0C6F3F15" w14:textId="0555537A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wykonania zdjęć dokumentujących prowadzenie kursu i przekazanie ich w formie elektronicznej </w:t>
      </w:r>
      <w:r w:rsidR="00E16B34" w:rsidRPr="00193E0E">
        <w:rPr>
          <w:rFonts w:ascii="Times New Roman" w:hAnsi="Times New Roman"/>
        </w:rPr>
        <w:t>Zamawiającemu,</w:t>
      </w:r>
    </w:p>
    <w:p w14:paraId="22D3C9F8" w14:textId="42155A90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prowadzenia dokumentacji oraz przekazania jej w formie pisemnej po zakończeniu kursu </w:t>
      </w:r>
      <w:r w:rsidR="00E16B34" w:rsidRPr="00193E0E">
        <w:rPr>
          <w:rFonts w:ascii="Times New Roman" w:hAnsi="Times New Roman"/>
        </w:rPr>
        <w:t>Zamawiającemu,</w:t>
      </w:r>
    </w:p>
    <w:p w14:paraId="31F7F18E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wystawienia uczestnikom kursu zaświadczeń jego ukończenia,</w:t>
      </w:r>
    </w:p>
    <w:p w14:paraId="0FFAB2D9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stałego kontaktu z pracownikiem Jednostki realizującej w trakcie realizacji usługi,</w:t>
      </w:r>
    </w:p>
    <w:p w14:paraId="1FABF5A4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zapewnienia sprzętu niezbędnego do prawidłowego przeprowadzenia kursu,</w:t>
      </w:r>
    </w:p>
    <w:p w14:paraId="22FB6102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prowadzenia kursu w pomieszczeniach z zapewnionym zapleczem do przeprowadzenia zajęć tj.: posiadających odpowiednie warunki sanitarne, bezpieczeństwa i higieny pracy; Wykonawca ponosi pełną odpowiedzialność za bezpieczeństwo uczestników podczas realizacji kursu,</w:t>
      </w:r>
    </w:p>
    <w:p w14:paraId="21B6165B" w14:textId="7F64C55D" w:rsidR="00E75ED5" w:rsidRPr="00E75ED5" w:rsidRDefault="00F9495A" w:rsidP="00E75ED5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  <w:color w:val="000000" w:themeColor="text1"/>
        </w:rPr>
      </w:pPr>
      <w:r w:rsidRPr="00483DD3">
        <w:rPr>
          <w:rFonts w:ascii="Times New Roman" w:hAnsi="Times New Roman"/>
          <w:color w:val="000000" w:themeColor="text1"/>
        </w:rPr>
        <w:t xml:space="preserve">prowadzenia kursu przez kadrę o odpowiednich kwalifikacjach i doświadczeniu, zgodnie z przepisami </w:t>
      </w:r>
      <w:r w:rsidR="00BC06E7" w:rsidRPr="00483DD3">
        <w:rPr>
          <w:rFonts w:ascii="Times New Roman" w:hAnsi="Times New Roman"/>
          <w:color w:val="000000" w:themeColor="text1"/>
        </w:rPr>
        <w:t xml:space="preserve">ustawy z dnia 5 stycznia 2011 r. o kierujących pojazdami </w:t>
      </w:r>
      <w:r w:rsidR="00F14CF3" w:rsidRPr="00483DD3">
        <w:rPr>
          <w:rFonts w:ascii="Times New Roman" w:hAnsi="Times New Roman"/>
          <w:color w:val="000000" w:themeColor="text1"/>
        </w:rPr>
        <w:t>(</w:t>
      </w:r>
      <w:r w:rsidR="00F86C2A" w:rsidRPr="00483DD3">
        <w:rPr>
          <w:rFonts w:ascii="Times New Roman" w:hAnsi="Times New Roman"/>
          <w:color w:val="000000" w:themeColor="text1"/>
        </w:rPr>
        <w:t>Dz. U</w:t>
      </w:r>
      <w:r w:rsidR="00BC06E7" w:rsidRPr="00483DD3">
        <w:rPr>
          <w:rFonts w:ascii="Times New Roman" w:hAnsi="Times New Roman"/>
          <w:color w:val="000000" w:themeColor="text1"/>
        </w:rPr>
        <w:t xml:space="preserve"> 2025 r. poz</w:t>
      </w:r>
      <w:r w:rsidR="00F14CF3" w:rsidRPr="00483DD3">
        <w:rPr>
          <w:rFonts w:ascii="Times New Roman" w:hAnsi="Times New Roman"/>
          <w:color w:val="000000" w:themeColor="text1"/>
        </w:rPr>
        <w:t>.</w:t>
      </w:r>
      <w:r w:rsidR="00BC06E7" w:rsidRPr="00483DD3">
        <w:rPr>
          <w:rFonts w:ascii="Times New Roman" w:hAnsi="Times New Roman"/>
          <w:color w:val="000000" w:themeColor="text1"/>
        </w:rPr>
        <w:t xml:space="preserve"> 1226 ze zm</w:t>
      </w:r>
      <w:r w:rsidR="00F14CF3" w:rsidRPr="00483DD3">
        <w:rPr>
          <w:rFonts w:ascii="Times New Roman" w:hAnsi="Times New Roman"/>
          <w:color w:val="000000" w:themeColor="text1"/>
        </w:rPr>
        <w:t>.</w:t>
      </w:r>
      <w:r w:rsidR="00BC06E7" w:rsidRPr="00483DD3">
        <w:rPr>
          <w:rFonts w:ascii="Times New Roman" w:hAnsi="Times New Roman"/>
          <w:color w:val="000000" w:themeColor="text1"/>
        </w:rPr>
        <w:t xml:space="preserve">) </w:t>
      </w:r>
      <w:r w:rsidR="00483DD3" w:rsidRPr="00483DD3">
        <w:rPr>
          <w:rFonts w:ascii="Times New Roman" w:hAnsi="Times New Roman"/>
          <w:color w:val="000000" w:themeColor="text1"/>
        </w:rPr>
        <w:t xml:space="preserve">i </w:t>
      </w:r>
      <w:r w:rsidR="002E2C01" w:rsidRPr="00483DD3">
        <w:rPr>
          <w:rFonts w:ascii="Times New Roman" w:hAnsi="Times New Roman"/>
          <w:color w:val="000000" w:themeColor="text1"/>
        </w:rPr>
        <w:t>R</w:t>
      </w:r>
      <w:r w:rsidR="00BC06E7" w:rsidRPr="00483DD3">
        <w:rPr>
          <w:rFonts w:ascii="Times New Roman" w:hAnsi="Times New Roman"/>
          <w:color w:val="000000" w:themeColor="text1"/>
        </w:rPr>
        <w:t>ozporządzenia Ministra Infrastruktury i Budownictwa z dnia 4 marca 2016 r. w sprawie szkoleń osób ubiegających się o uprawnienia do kierowania pojazdami, instruktorów i wykładowców (</w:t>
      </w:r>
      <w:r w:rsidR="00F86C2A" w:rsidRPr="00483DD3">
        <w:rPr>
          <w:rFonts w:ascii="Times New Roman" w:hAnsi="Times New Roman"/>
          <w:color w:val="000000" w:themeColor="text1"/>
        </w:rPr>
        <w:t>Dz. U</w:t>
      </w:r>
      <w:r w:rsidR="00F14CF3" w:rsidRPr="00483DD3">
        <w:rPr>
          <w:rFonts w:ascii="Times New Roman" w:hAnsi="Times New Roman"/>
          <w:color w:val="000000" w:themeColor="text1"/>
        </w:rPr>
        <w:t xml:space="preserve"> z 2018 r. </w:t>
      </w:r>
      <w:r w:rsidR="00F86C2A" w:rsidRPr="00483DD3">
        <w:rPr>
          <w:rFonts w:ascii="Times New Roman" w:hAnsi="Times New Roman"/>
          <w:color w:val="000000" w:themeColor="text1"/>
        </w:rPr>
        <w:t>poz.</w:t>
      </w:r>
      <w:r w:rsidR="00F14CF3" w:rsidRPr="00483DD3">
        <w:rPr>
          <w:rFonts w:ascii="Times New Roman" w:hAnsi="Times New Roman"/>
          <w:color w:val="000000" w:themeColor="text1"/>
        </w:rPr>
        <w:t xml:space="preserve"> 1885 ze zm.)</w:t>
      </w:r>
      <w:r w:rsidR="00483DD3" w:rsidRPr="00483DD3">
        <w:rPr>
          <w:rFonts w:ascii="Times New Roman" w:hAnsi="Times New Roman"/>
          <w:color w:val="000000" w:themeColor="text1"/>
        </w:rPr>
        <w:t xml:space="preserve"> oraz Prawo o ruchu drogowym ( Dz. U. z 2024 r. poz. 1251 ze zm.)</w:t>
      </w:r>
      <w:r w:rsidR="00E75ED5">
        <w:rPr>
          <w:rFonts w:ascii="Times New Roman" w:hAnsi="Times New Roman"/>
          <w:color w:val="000000" w:themeColor="text1"/>
        </w:rPr>
        <w:t xml:space="preserve"> </w:t>
      </w:r>
      <w:r w:rsidR="00E75ED5" w:rsidRPr="00E75ED5">
        <w:rPr>
          <w:rFonts w:ascii="Times New Roman" w:hAnsi="Times New Roman"/>
          <w:color w:val="000000" w:themeColor="text1"/>
        </w:rPr>
        <w:t>oraz osoby nie widniejące w Rejestr</w:t>
      </w:r>
      <w:r w:rsidR="003F6E4B">
        <w:rPr>
          <w:rFonts w:ascii="Times New Roman" w:hAnsi="Times New Roman"/>
          <w:color w:val="000000" w:themeColor="text1"/>
        </w:rPr>
        <w:t>ze</w:t>
      </w:r>
      <w:r w:rsidR="00E75ED5" w:rsidRPr="00E75ED5">
        <w:rPr>
          <w:rFonts w:ascii="Times New Roman" w:hAnsi="Times New Roman"/>
          <w:color w:val="000000" w:themeColor="text1"/>
        </w:rPr>
        <w:t xml:space="preserve"> Sprawców Przestępstw na Tle Seksualnym oraz osoby nie widniejące w Krajowym Rejestrze Karnym.</w:t>
      </w:r>
    </w:p>
    <w:p w14:paraId="69706241" w14:textId="6184762D" w:rsidR="00BC06E7" w:rsidRPr="00483DD3" w:rsidRDefault="00BC06E7" w:rsidP="00E75ED5">
      <w:pPr>
        <w:spacing w:after="0" w:line="360" w:lineRule="auto"/>
        <w:ind w:left="1418"/>
        <w:jc w:val="both"/>
        <w:rPr>
          <w:rFonts w:ascii="Times New Roman" w:hAnsi="Times New Roman"/>
          <w:color w:val="000000" w:themeColor="text1"/>
        </w:rPr>
      </w:pPr>
    </w:p>
    <w:p w14:paraId="20501A8B" w14:textId="77777777" w:rsidR="00F14CF3" w:rsidRDefault="00F14CF3" w:rsidP="00F14CF3">
      <w:pPr>
        <w:spacing w:after="0" w:line="360" w:lineRule="auto"/>
        <w:ind w:left="1418"/>
        <w:jc w:val="both"/>
        <w:rPr>
          <w:rFonts w:ascii="Times New Roman" w:hAnsi="Times New Roman"/>
          <w:color w:val="EE0000"/>
        </w:rPr>
      </w:pPr>
    </w:p>
    <w:p w14:paraId="4B5C3375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Wykonawca zobowiązuje się do prowadzenia dokumentacji projektowej w postaci:</w:t>
      </w:r>
    </w:p>
    <w:p w14:paraId="2B2EE765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lastRenderedPageBreak/>
        <w:t>kart zajęć (potwierdzenie m.in. obecności w części teoretycznej i praktycznej kursu wraz z podaniem odbytych godzin kursu, potwierdzonych przez uczestnika i Wykonawcę),</w:t>
      </w:r>
    </w:p>
    <w:p w14:paraId="7D70F9CF" w14:textId="77777777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wystawienia każdemu uczestnikowi zaświadczenia o udziale/ukończeniu kursu,</w:t>
      </w:r>
    </w:p>
    <w:p w14:paraId="5D43FF2D" w14:textId="5FD5780C" w:rsidR="00E16B34" w:rsidRPr="00193E0E" w:rsidRDefault="00E16B34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dostarczenie protokołu odbioru prac po ukończeniu</w:t>
      </w:r>
      <w:r w:rsidR="004C5499" w:rsidRPr="00193E0E">
        <w:rPr>
          <w:rFonts w:ascii="Times New Roman" w:hAnsi="Times New Roman"/>
        </w:rPr>
        <w:t xml:space="preserve">/udziale uczestnika, </w:t>
      </w:r>
    </w:p>
    <w:p w14:paraId="2C2D5819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Wykonawca przekaże Zamawiającemu w terminie do 10 dni roboczych po wykonaniu usługi, obejmującej ukończenie kursu przez jednego uczestnika:</w:t>
      </w:r>
    </w:p>
    <w:p w14:paraId="7812F3EB" w14:textId="19467305" w:rsidR="00F9495A" w:rsidRPr="00193E0E" w:rsidRDefault="00F9495A" w:rsidP="00193E0E">
      <w:pPr>
        <w:numPr>
          <w:ilvl w:val="2"/>
          <w:numId w:val="1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dokumentację, o której mowa w pkt 2 (oryginały lub kserokopie potwierdzone za zgodność z oryginałem przez Wykonawcę),</w:t>
      </w:r>
    </w:p>
    <w:p w14:paraId="0A246CF8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Wykonawca niezwłocznie zawiadamia w formie pisemnej Jednostkę realizującą o wypadku podczas szkolenia, jednocześnie zobowiązany jest do sporządzenia karty wypadku ustalającej okoliczności i przyczyny wypadku oraz przekazania jej poszkodowanemu i Jednostce realizującej. </w:t>
      </w:r>
    </w:p>
    <w:p w14:paraId="32751D78" w14:textId="77777777" w:rsidR="00F9495A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Wykonawca zobowiązuje się do informowania Jednostki realizującej o nieobecności uczestnika szkolenia lub rezygnacji z uczestnictwa w trakcie jego trwania pod rygorem odmowy zapłaty za szkolenie tych osób.</w:t>
      </w:r>
    </w:p>
    <w:p w14:paraId="59C31E8E" w14:textId="61D17AD0" w:rsidR="003F6E4B" w:rsidRPr="00193E0E" w:rsidRDefault="003F6E4B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zobowiązany jest, przed zawarciem umowy, do przedłożenia Zamawiającemu </w:t>
      </w:r>
      <w:r w:rsidRPr="003F6E4B">
        <w:rPr>
          <w:rFonts w:ascii="Times New Roman" w:hAnsi="Times New Roman"/>
        </w:rPr>
        <w:t>informacji z Krajowego Rejestru Karnego oraz informacji z Rejestru Sprawców Przestępstw na Tle Seksualny, dotyczących osób wykazanych w wykazie osób</w:t>
      </w:r>
      <w:r>
        <w:rPr>
          <w:rFonts w:ascii="Times New Roman" w:hAnsi="Times New Roman"/>
        </w:rPr>
        <w:t xml:space="preserve"> </w:t>
      </w:r>
      <w:r w:rsidRPr="003F6E4B">
        <w:rPr>
          <w:rFonts w:ascii="Times New Roman" w:hAnsi="Times New Roman"/>
        </w:rPr>
        <w:t>skierowanych przez Wykonawcę do realizacji przedmiotu zamówienia</w:t>
      </w:r>
      <w:r>
        <w:rPr>
          <w:rFonts w:ascii="Times New Roman" w:hAnsi="Times New Roman"/>
        </w:rPr>
        <w:t>.</w:t>
      </w:r>
      <w:r w:rsidR="00BE2D6C">
        <w:rPr>
          <w:rFonts w:ascii="Times New Roman" w:hAnsi="Times New Roman"/>
        </w:rPr>
        <w:t xml:space="preserve"> </w:t>
      </w:r>
      <w:proofErr w:type="gramStart"/>
      <w:r w:rsidR="00BE2D6C">
        <w:rPr>
          <w:rFonts w:ascii="Times New Roman" w:hAnsi="Times New Roman"/>
        </w:rPr>
        <w:t>Dokumenty</w:t>
      </w:r>
      <w:proofErr w:type="gramEnd"/>
      <w:r w:rsidR="00BE2D6C">
        <w:rPr>
          <w:rFonts w:ascii="Times New Roman" w:hAnsi="Times New Roman"/>
        </w:rPr>
        <w:t xml:space="preserve"> o których mowa powyżej, powinny być aktualne na dzień ich przedłożenia Zamawiającemu.</w:t>
      </w:r>
    </w:p>
    <w:p w14:paraId="51F840FC" w14:textId="3EB739B1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 xml:space="preserve">W przypadku kontroli dokonywanej przez Instytucję Zarządzającą FEW oraz inne uprawnione podmioty w zakresie prawidłowości realizacji projektu, Wykonawca zapewnia kontrolującym prawo wglądu we wszystkie dokumenty związane z realizacją przedmiotu zadania przez cały okres ich przechowywania, tj. przez okres pięciu lat od dnia, w którym został zatwierdzony końcowy wniosek o płatność w ramach projektu. Jednostka realizująca informuje Wykonawcę dacie rozpoczęcia okresu, o którym mowa w zdaniu pierwszym. </w:t>
      </w:r>
    </w:p>
    <w:p w14:paraId="3BE1ECD2" w14:textId="77777777" w:rsidR="00F9495A" w:rsidRPr="00193E0E" w:rsidRDefault="00F9495A" w:rsidP="00193E0E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b/>
          <w:bCs/>
        </w:rPr>
      </w:pPr>
      <w:r w:rsidRPr="00193E0E">
        <w:rPr>
          <w:rFonts w:ascii="Times New Roman" w:hAnsi="Times New Roman"/>
          <w:b/>
          <w:bCs/>
        </w:rPr>
        <w:t>Obowiązki i prawa Jednostki realizującej:</w:t>
      </w:r>
    </w:p>
    <w:p w14:paraId="654715FE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Jednostka realizująca zobowiązana jest umożliwić odbycie kursu zgodnie z harmonogramem uzgodnionym z Wykonawcą.</w:t>
      </w:r>
    </w:p>
    <w:p w14:paraId="7323AC14" w14:textId="77777777" w:rsidR="00F9495A" w:rsidRPr="00193E0E" w:rsidRDefault="00F9495A" w:rsidP="00193E0E">
      <w:pPr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193E0E">
        <w:rPr>
          <w:rFonts w:ascii="Times New Roman" w:hAnsi="Times New Roman"/>
        </w:rPr>
        <w:t>Jednostka realizująca ma prawo do kontroli przebiegu szkolenia i frekwencji jego uczestników oraz oceny efektywności szkolenia i wglądu do dokumentów, w tym dokumentów finansowych Wykonawcy związanych z realizacją zamówienia.</w:t>
      </w:r>
    </w:p>
    <w:p w14:paraId="47220FB8" w14:textId="77777777" w:rsidR="00F9495A" w:rsidRPr="00193E0E" w:rsidRDefault="00F9495A" w:rsidP="00193E0E">
      <w:pPr>
        <w:spacing w:after="0" w:line="360" w:lineRule="auto"/>
        <w:rPr>
          <w:rFonts w:ascii="Times New Roman" w:hAnsi="Times New Roman"/>
        </w:rPr>
      </w:pPr>
    </w:p>
    <w:sectPr w:rsidR="00F9495A" w:rsidRPr="00193E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D8FB" w14:textId="77777777" w:rsidR="009453E0" w:rsidRDefault="009453E0" w:rsidP="007B6F48">
      <w:pPr>
        <w:spacing w:after="0" w:line="240" w:lineRule="auto"/>
      </w:pPr>
      <w:r>
        <w:separator/>
      </w:r>
    </w:p>
  </w:endnote>
  <w:endnote w:type="continuationSeparator" w:id="0">
    <w:p w14:paraId="18A2EB81" w14:textId="77777777" w:rsidR="009453E0" w:rsidRDefault="009453E0" w:rsidP="007B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2515" w14:textId="77777777" w:rsidR="004F49B7" w:rsidRDefault="004F49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DF95" w14:textId="722ED1C2" w:rsidR="007B6F48" w:rsidRDefault="007B6F48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3205FA" wp14:editId="69E0A299">
          <wp:simplePos x="0" y="0"/>
          <wp:positionH relativeFrom="column">
            <wp:posOffset>-886460</wp:posOffset>
          </wp:positionH>
          <wp:positionV relativeFrom="paragraph">
            <wp:posOffset>-228600</wp:posOffset>
          </wp:positionV>
          <wp:extent cx="7547610" cy="723900"/>
          <wp:effectExtent l="0" t="0" r="0" b="0"/>
          <wp:wrapNone/>
          <wp:docPr id="3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6844" w14:textId="77777777" w:rsidR="004F49B7" w:rsidRDefault="004F49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1551" w14:textId="77777777" w:rsidR="009453E0" w:rsidRDefault="009453E0" w:rsidP="007B6F48">
      <w:pPr>
        <w:spacing w:after="0" w:line="240" w:lineRule="auto"/>
      </w:pPr>
      <w:r>
        <w:separator/>
      </w:r>
    </w:p>
  </w:footnote>
  <w:footnote w:type="continuationSeparator" w:id="0">
    <w:p w14:paraId="472ED51F" w14:textId="77777777" w:rsidR="009453E0" w:rsidRDefault="009453E0" w:rsidP="007B6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5CC2" w14:textId="77777777" w:rsidR="004F49B7" w:rsidRDefault="004F49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26D2" w14:textId="77777777" w:rsidR="007B6F48" w:rsidRDefault="007B6F48" w:rsidP="007B6F48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F74A1B" wp14:editId="38E2CDF1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752205018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7C2E36" w14:textId="77777777" w:rsidR="007B6F48" w:rsidRDefault="007B6F48" w:rsidP="007B6F48">
    <w:pPr>
      <w:ind w:right="17"/>
      <w:jc w:val="right"/>
    </w:pPr>
  </w:p>
  <w:p w14:paraId="1605CB5A" w14:textId="77777777" w:rsidR="007B6F48" w:rsidRPr="00C55255" w:rsidRDefault="007B6F48" w:rsidP="007B6F48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 xml:space="preserve">Projekt pn.: „Wsparcie </w:t>
    </w:r>
    <w:proofErr w:type="spellStart"/>
    <w:r w:rsidRPr="00C55255">
      <w:rPr>
        <w:rFonts w:cs="Times New Roman"/>
      </w:rPr>
      <w:t>deinstytucjonalizacji</w:t>
    </w:r>
    <w:proofErr w:type="spellEnd"/>
    <w:r w:rsidRPr="00C55255">
      <w:rPr>
        <w:rFonts w:cs="Times New Roman"/>
      </w:rPr>
      <w:t xml:space="preserve"> pieczy zastępczej w podregionie leszczyńskim”</w:t>
    </w:r>
  </w:p>
  <w:p w14:paraId="7756E760" w14:textId="703DBEDD" w:rsidR="007B6F48" w:rsidRPr="009A2438" w:rsidRDefault="004F49B7" w:rsidP="007B6F48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7B6F48" w:rsidRPr="00C55255">
      <w:rPr>
        <w:rFonts w:cs="Times New Roman"/>
      </w:rPr>
      <w:t>finansowany z Unii Europejskiej w ramach Europejskiego Funduszu Społecznego.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A9C0" w14:textId="77777777" w:rsidR="004F49B7" w:rsidRDefault="004F49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1"/>
      <w:numFmt w:val="decimal"/>
      <w:lvlText w:val="%2."/>
      <w:lvlJc w:val="left"/>
      <w:pPr>
        <w:ind w:left="4329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num w:numId="1" w16cid:durableId="121674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5A"/>
    <w:rsid w:val="00002512"/>
    <w:rsid w:val="00031615"/>
    <w:rsid w:val="00193E0E"/>
    <w:rsid w:val="00292998"/>
    <w:rsid w:val="002B1394"/>
    <w:rsid w:val="002E2C01"/>
    <w:rsid w:val="00322BB6"/>
    <w:rsid w:val="00355E54"/>
    <w:rsid w:val="003B4E97"/>
    <w:rsid w:val="003C3230"/>
    <w:rsid w:val="003D49CD"/>
    <w:rsid w:val="003F0EEF"/>
    <w:rsid w:val="003F6E4B"/>
    <w:rsid w:val="00444D5C"/>
    <w:rsid w:val="004517F9"/>
    <w:rsid w:val="00483DD3"/>
    <w:rsid w:val="004C5499"/>
    <w:rsid w:val="004F49B7"/>
    <w:rsid w:val="005414BB"/>
    <w:rsid w:val="005C727E"/>
    <w:rsid w:val="005C75A9"/>
    <w:rsid w:val="00686D98"/>
    <w:rsid w:val="006F313B"/>
    <w:rsid w:val="00724B28"/>
    <w:rsid w:val="0073169F"/>
    <w:rsid w:val="00740CCF"/>
    <w:rsid w:val="00785E2E"/>
    <w:rsid w:val="0079546C"/>
    <w:rsid w:val="007B2EC5"/>
    <w:rsid w:val="007B6F48"/>
    <w:rsid w:val="00811EC2"/>
    <w:rsid w:val="00831454"/>
    <w:rsid w:val="0087347E"/>
    <w:rsid w:val="00876794"/>
    <w:rsid w:val="00877BE9"/>
    <w:rsid w:val="008A3C70"/>
    <w:rsid w:val="008E611B"/>
    <w:rsid w:val="00932572"/>
    <w:rsid w:val="009453E0"/>
    <w:rsid w:val="00990B6F"/>
    <w:rsid w:val="009A20A2"/>
    <w:rsid w:val="00A72885"/>
    <w:rsid w:val="00AE32C0"/>
    <w:rsid w:val="00B02A78"/>
    <w:rsid w:val="00B21A0C"/>
    <w:rsid w:val="00B251F6"/>
    <w:rsid w:val="00B8246E"/>
    <w:rsid w:val="00BC06E7"/>
    <w:rsid w:val="00BD4EC4"/>
    <w:rsid w:val="00BE2D6C"/>
    <w:rsid w:val="00C75865"/>
    <w:rsid w:val="00C928D9"/>
    <w:rsid w:val="00CF5B69"/>
    <w:rsid w:val="00D00EC1"/>
    <w:rsid w:val="00D14444"/>
    <w:rsid w:val="00DD1E56"/>
    <w:rsid w:val="00DF5E60"/>
    <w:rsid w:val="00E14358"/>
    <w:rsid w:val="00E16B34"/>
    <w:rsid w:val="00E613E3"/>
    <w:rsid w:val="00E70BFF"/>
    <w:rsid w:val="00E75ED5"/>
    <w:rsid w:val="00E84040"/>
    <w:rsid w:val="00F14CF3"/>
    <w:rsid w:val="00F86C2A"/>
    <w:rsid w:val="00F9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E3B6"/>
  <w15:chartTrackingRefBased/>
  <w15:docId w15:val="{2C2AF891-3F99-4C55-85DD-0DD918D8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95A"/>
    <w:pPr>
      <w:suppressAutoHyphens/>
      <w:autoSpaceDE w:val="0"/>
      <w:autoSpaceDN w:val="0"/>
      <w:adjustRightInd w:val="0"/>
      <w:spacing w:line="252" w:lineRule="auto"/>
    </w:pPr>
    <w:rPr>
      <w:rFonts w:ascii="Calibri" w:eastAsiaTheme="minorEastAsia" w:hAnsi="Calibri" w:cs="Times New Roman"/>
      <w:kern w:val="1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F48"/>
    <w:rPr>
      <w:rFonts w:ascii="Calibri" w:eastAsiaTheme="minorEastAsia" w:hAnsi="Calibri" w:cs="Times New Roman"/>
      <w:kern w:val="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6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6F48"/>
    <w:rPr>
      <w:rFonts w:ascii="Calibri" w:eastAsiaTheme="minorEastAsia" w:hAnsi="Calibri" w:cs="Times New Roman"/>
      <w:kern w:val="1"/>
      <w:lang w:eastAsia="pl-PL"/>
      <w14:ligatures w14:val="none"/>
    </w:rPr>
  </w:style>
  <w:style w:type="paragraph" w:customStyle="1" w:styleId="Legenda1">
    <w:name w:val="Legenda1"/>
    <w:basedOn w:val="Normalny"/>
    <w:next w:val="Stopka"/>
    <w:rsid w:val="007B6F48"/>
    <w:pPr>
      <w:suppressLineNumbers/>
      <w:autoSpaceDE/>
      <w:autoSpaceDN/>
      <w:adjustRightInd/>
      <w:spacing w:before="120" w:after="120" w:line="240" w:lineRule="auto"/>
    </w:pPr>
    <w:rPr>
      <w:rFonts w:ascii="Times New Roman" w:eastAsia="Times New Roman" w:hAnsi="Times New Roman" w:cs="Arial Unicode MS"/>
      <w:i/>
      <w:i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913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PCPR</dc:creator>
  <cp:keywords/>
  <dc:description/>
  <cp:lastModifiedBy>48883044466</cp:lastModifiedBy>
  <cp:revision>9</cp:revision>
  <cp:lastPrinted>2026-08-19T07:30:00Z</cp:lastPrinted>
  <dcterms:created xsi:type="dcterms:W3CDTF">2024-09-12T07:37:00Z</dcterms:created>
  <dcterms:modified xsi:type="dcterms:W3CDTF">2026-08-20T06:43:00Z</dcterms:modified>
</cp:coreProperties>
</file>